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
        <w:gridCol w:w="10315"/>
      </w:tblGrid>
      <w:tr w:rsidR="00977720" w:rsidRPr="00E45D74" w14:paraId="5BE46E28" w14:textId="77777777" w:rsidTr="0089124D">
        <w:trPr>
          <w:cantSplit/>
        </w:trPr>
        <w:tc>
          <w:tcPr>
            <w:tcW w:w="10790" w:type="dxa"/>
            <w:gridSpan w:val="3"/>
          </w:tcPr>
          <w:p w14:paraId="5BE46E27" w14:textId="5EEF53D9" w:rsidR="00C45137" w:rsidRPr="00E45D74" w:rsidRDefault="0089124D" w:rsidP="003F6286">
            <w:pPr>
              <w:pStyle w:val="ChecklistBasis"/>
            </w:pPr>
            <w:r>
              <w:t xml:space="preserve">The purpose of this </w:t>
            </w:r>
            <w:r w:rsidR="00651079">
              <w:t>checklist</w:t>
            </w:r>
            <w:r>
              <w:t xml:space="preserve"> is to provide support for individuals responsible for the scientific review of research. Use this </w:t>
            </w:r>
            <w:r w:rsidR="00651079">
              <w:t>checklist</w:t>
            </w:r>
            <w:r>
              <w:t xml:space="preserve"> to determine whether the research has scientific validity. </w:t>
            </w:r>
            <w:r w:rsidR="00651079">
              <w:t>Scientific Reviewers</w:t>
            </w:r>
            <w:r>
              <w:t xml:space="preserve"> </w:t>
            </w:r>
            <w:r w:rsidR="00651079">
              <w:t xml:space="preserve">and/or consultants </w:t>
            </w:r>
            <w:r>
              <w:t xml:space="preserve">conducting scientific review are to use this </w:t>
            </w:r>
            <w:r w:rsidR="00651079">
              <w:t>checklist and upload it into ETHOS</w:t>
            </w:r>
            <w:r>
              <w:t>.</w:t>
            </w:r>
            <w:r w:rsidR="00251076">
              <w:t xml:space="preserve"> </w:t>
            </w:r>
            <w:r w:rsidR="003F6286">
              <w:t xml:space="preserve">This form is required for studies requiring HRPP </w:t>
            </w:r>
            <w:r w:rsidR="00B479DF">
              <w:t>Facilitated Scientific Assessment.</w:t>
            </w:r>
          </w:p>
        </w:tc>
      </w:tr>
      <w:tr w:rsidR="00914B42" w:rsidRPr="00E45D74" w14:paraId="5BE46E2F" w14:textId="77777777" w:rsidTr="0089124D">
        <w:trPr>
          <w:trHeight w:hRule="exact" w:val="72"/>
        </w:trPr>
        <w:tc>
          <w:tcPr>
            <w:tcW w:w="10790" w:type="dxa"/>
            <w:gridSpan w:val="3"/>
            <w:shd w:val="clear" w:color="auto" w:fill="000000"/>
          </w:tcPr>
          <w:p w14:paraId="5BE46E2E" w14:textId="77777777" w:rsidR="00914B42" w:rsidRPr="00E45D74" w:rsidRDefault="00914B42" w:rsidP="00CB0300"/>
        </w:tc>
      </w:tr>
      <w:tr w:rsidR="00D33D5A" w:rsidRPr="00E45D74" w14:paraId="67AE70E0" w14:textId="77777777" w:rsidTr="00347EB6">
        <w:tc>
          <w:tcPr>
            <w:tcW w:w="10790" w:type="dxa"/>
            <w:gridSpan w:val="3"/>
            <w:tcBorders>
              <w:bottom w:val="single" w:sz="12" w:space="0" w:color="auto"/>
            </w:tcBorders>
          </w:tcPr>
          <w:p w14:paraId="57813361" w14:textId="77777777" w:rsidR="00D33D5A" w:rsidRPr="0089124D" w:rsidRDefault="0089124D" w:rsidP="007E52CB">
            <w:pPr>
              <w:pStyle w:val="ChecklistLevel1"/>
            </w:pPr>
            <w:r w:rsidRPr="00653BF9">
              <w:rPr>
                <w:rFonts w:cs="Arial"/>
                <w:szCs w:val="20"/>
              </w:rPr>
              <w:t>Conflicting Interests</w:t>
            </w:r>
          </w:p>
          <w:p w14:paraId="21AAF5FD" w14:textId="77777777" w:rsidR="0089124D" w:rsidRPr="00B705BB" w:rsidRDefault="0089124D" w:rsidP="0089124D">
            <w:pPr>
              <w:spacing w:beforeLines="60" w:before="144" w:afterLines="60" w:after="144"/>
              <w:rPr>
                <w:rFonts w:ascii="Arial Narrow" w:hAnsi="Arial Narrow" w:cs="Arial"/>
                <w:color w:val="222222"/>
                <w:sz w:val="20"/>
                <w:szCs w:val="20"/>
              </w:rPr>
            </w:pPr>
            <w:r w:rsidRPr="00B705BB">
              <w:rPr>
                <w:rFonts w:ascii="Arial Narrow" w:hAnsi="Arial Narrow" w:cs="Arial"/>
                <w:sz w:val="20"/>
                <w:szCs w:val="20"/>
              </w:rPr>
              <w:t xml:space="preserve">Do you have a </w:t>
            </w:r>
            <w:r w:rsidRPr="00B705BB">
              <w:rPr>
                <w:rFonts w:ascii="Arial Narrow" w:hAnsi="Arial Narrow" w:cs="Arial"/>
                <w:sz w:val="20"/>
                <w:szCs w:val="20"/>
                <w:u w:val="double"/>
              </w:rPr>
              <w:t>conflicting interest</w:t>
            </w:r>
            <w:r w:rsidRPr="00B705BB">
              <w:rPr>
                <w:rFonts w:ascii="Arial Narrow" w:hAnsi="Arial Narrow" w:cs="Arial"/>
                <w:sz w:val="20"/>
                <w:szCs w:val="20"/>
              </w:rPr>
              <w:t xml:space="preserve"> that prohibits you from providing an unbiased evaluation</w:t>
            </w:r>
            <w:r>
              <w:rPr>
                <w:rFonts w:ascii="Arial Narrow" w:hAnsi="Arial Narrow" w:cs="Arial"/>
                <w:sz w:val="20"/>
                <w:szCs w:val="20"/>
              </w:rPr>
              <w:t xml:space="preserve"> (see HRP-001 Definitions)</w:t>
            </w:r>
            <w:r w:rsidRPr="00B705BB">
              <w:rPr>
                <w:rFonts w:ascii="Arial Narrow" w:hAnsi="Arial Narrow" w:cs="Arial"/>
                <w:sz w:val="20"/>
                <w:szCs w:val="20"/>
              </w:rPr>
              <w:t xml:space="preserve">?  </w:t>
            </w:r>
          </w:p>
          <w:p w14:paraId="36ABA85A" w14:textId="030D798E" w:rsidR="0089124D" w:rsidRDefault="0089124D" w:rsidP="0089124D">
            <w:pPr>
              <w:shd w:val="clear" w:color="auto" w:fill="FFFFFF"/>
              <w:ind w:left="-30"/>
              <w:rPr>
                <w:rFonts w:ascii="Arial Narrow" w:hAnsi="Arial Narrow" w:cs="Arial"/>
                <w:color w:val="222222"/>
                <w:sz w:val="20"/>
                <w:szCs w:val="20"/>
              </w:rPr>
            </w:pPr>
            <w:r w:rsidRPr="00B705BB">
              <w:rPr>
                <w:rFonts w:ascii="Arial Narrow" w:hAnsi="Arial Narrow" w:cs="Arial"/>
                <w:color w:val="222222"/>
                <w:sz w:val="20"/>
                <w:szCs w:val="20"/>
              </w:rPr>
              <w:fldChar w:fldCharType="begin">
                <w:ffData>
                  <w:name w:val="Check1"/>
                  <w:enabled/>
                  <w:calcOnExit w:val="0"/>
                  <w:checkBox>
                    <w:sizeAuto/>
                    <w:default w:val="0"/>
                  </w:checkBox>
                </w:ffData>
              </w:fldChar>
            </w:r>
            <w:bookmarkStart w:id="0" w:name="Check1"/>
            <w:r w:rsidRPr="00B705BB">
              <w:rPr>
                <w:rFonts w:ascii="Arial Narrow" w:hAnsi="Arial Narrow" w:cs="Arial"/>
                <w:color w:val="222222"/>
                <w:sz w:val="20"/>
                <w:szCs w:val="20"/>
              </w:rPr>
              <w:instrText xml:space="preserve"> FORMCHECKBOX </w:instrText>
            </w:r>
            <w:r w:rsidR="006E6087">
              <w:rPr>
                <w:rFonts w:ascii="Arial Narrow" w:hAnsi="Arial Narrow" w:cs="Arial"/>
                <w:color w:val="222222"/>
                <w:sz w:val="20"/>
                <w:szCs w:val="20"/>
              </w:rPr>
            </w:r>
            <w:r w:rsidR="006E6087">
              <w:rPr>
                <w:rFonts w:ascii="Arial Narrow" w:hAnsi="Arial Narrow" w:cs="Arial"/>
                <w:color w:val="222222"/>
                <w:sz w:val="20"/>
                <w:szCs w:val="20"/>
              </w:rPr>
              <w:fldChar w:fldCharType="separate"/>
            </w:r>
            <w:r w:rsidRPr="00B705BB">
              <w:rPr>
                <w:rFonts w:ascii="Arial Narrow" w:hAnsi="Arial Narrow" w:cs="Arial"/>
                <w:color w:val="222222"/>
                <w:sz w:val="20"/>
                <w:szCs w:val="20"/>
              </w:rPr>
              <w:fldChar w:fldCharType="end"/>
            </w:r>
            <w:bookmarkEnd w:id="0"/>
            <w:r w:rsidRPr="00B705BB">
              <w:rPr>
                <w:rFonts w:ascii="Arial Narrow" w:hAnsi="Arial Narrow" w:cs="Arial"/>
                <w:color w:val="222222"/>
                <w:sz w:val="20"/>
                <w:szCs w:val="20"/>
              </w:rPr>
              <w:t xml:space="preserve"> I DO NOT HAVE A CONFLICT OF INTEREST TO DECLARE.</w:t>
            </w:r>
          </w:p>
          <w:p w14:paraId="36FCFD06" w14:textId="77777777" w:rsidR="0089124D" w:rsidRPr="00B705BB" w:rsidRDefault="0089124D" w:rsidP="0089124D">
            <w:pPr>
              <w:shd w:val="clear" w:color="auto" w:fill="FFFFFF"/>
              <w:ind w:left="-30"/>
              <w:rPr>
                <w:rFonts w:ascii="Arial Narrow" w:hAnsi="Arial Narrow" w:cs="Arial"/>
                <w:color w:val="222222"/>
                <w:sz w:val="20"/>
                <w:szCs w:val="20"/>
              </w:rPr>
            </w:pPr>
          </w:p>
          <w:p w14:paraId="72665C6F" w14:textId="77777777" w:rsidR="0089124D" w:rsidRPr="00B705BB" w:rsidRDefault="0089124D" w:rsidP="0089124D">
            <w:pPr>
              <w:pStyle w:val="ChecklistLevel1"/>
              <w:numPr>
                <w:ilvl w:val="0"/>
                <w:numId w:val="0"/>
              </w:numPr>
              <w:spacing w:line="220" w:lineRule="exact"/>
              <w:ind w:left="-30"/>
              <w:rPr>
                <w:rFonts w:cs="Arial"/>
                <w:color w:val="222222"/>
                <w:szCs w:val="20"/>
              </w:rPr>
            </w:pPr>
            <w:r w:rsidRPr="00B705BB">
              <w:rPr>
                <w:rFonts w:cs="Arial"/>
                <w:color w:val="222222"/>
                <w:szCs w:val="20"/>
              </w:rPr>
              <w:fldChar w:fldCharType="begin">
                <w:ffData>
                  <w:name w:val="Check2"/>
                  <w:enabled/>
                  <w:calcOnExit w:val="0"/>
                  <w:checkBox>
                    <w:sizeAuto/>
                    <w:default w:val="0"/>
                  </w:checkBox>
                </w:ffData>
              </w:fldChar>
            </w:r>
            <w:bookmarkStart w:id="1" w:name="Check2"/>
            <w:r w:rsidRPr="00B705BB">
              <w:rPr>
                <w:rFonts w:cs="Arial"/>
                <w:color w:val="222222"/>
                <w:szCs w:val="20"/>
              </w:rPr>
              <w:instrText xml:space="preserve"> FORMCHECKBOX </w:instrText>
            </w:r>
            <w:r w:rsidR="006E6087">
              <w:rPr>
                <w:rFonts w:cs="Arial"/>
                <w:color w:val="222222"/>
                <w:szCs w:val="20"/>
              </w:rPr>
            </w:r>
            <w:r w:rsidR="006E6087">
              <w:rPr>
                <w:rFonts w:cs="Arial"/>
                <w:color w:val="222222"/>
                <w:szCs w:val="20"/>
              </w:rPr>
              <w:fldChar w:fldCharType="separate"/>
            </w:r>
            <w:r w:rsidRPr="00B705BB">
              <w:rPr>
                <w:rFonts w:cs="Arial"/>
                <w:color w:val="222222"/>
                <w:szCs w:val="20"/>
              </w:rPr>
              <w:fldChar w:fldCharType="end"/>
            </w:r>
            <w:bookmarkEnd w:id="1"/>
            <w:r w:rsidRPr="00B705BB">
              <w:rPr>
                <w:rFonts w:cs="Arial"/>
                <w:color w:val="222222"/>
                <w:szCs w:val="20"/>
              </w:rPr>
              <w:t xml:space="preserve"> I RECUSE MYSELF FROM REVIEW OF THIS PROJECT BASED ON A CONFLICT OF INTEREST.</w:t>
            </w:r>
          </w:p>
          <w:p w14:paraId="75B97AF1" w14:textId="4C146E29" w:rsidR="0089124D" w:rsidRDefault="0089124D" w:rsidP="0089124D">
            <w:pPr>
              <w:pStyle w:val="ChecklistLevel1"/>
              <w:numPr>
                <w:ilvl w:val="0"/>
                <w:numId w:val="0"/>
              </w:numPr>
              <w:ind w:left="360" w:hanging="360"/>
            </w:pPr>
          </w:p>
        </w:tc>
      </w:tr>
      <w:tr w:rsidR="0089124D" w:rsidRPr="00E45D74" w14:paraId="6C307C61" w14:textId="77777777" w:rsidTr="00104C65">
        <w:tc>
          <w:tcPr>
            <w:tcW w:w="10790" w:type="dxa"/>
            <w:gridSpan w:val="3"/>
            <w:tcBorders>
              <w:top w:val="single" w:sz="12" w:space="0" w:color="auto"/>
              <w:bottom w:val="single" w:sz="4" w:space="0" w:color="auto"/>
            </w:tcBorders>
          </w:tcPr>
          <w:p w14:paraId="661DCC84" w14:textId="7D302921" w:rsidR="0089124D" w:rsidRDefault="0089124D" w:rsidP="0089124D">
            <w:pPr>
              <w:pStyle w:val="ChecklistLevel1"/>
            </w:pPr>
            <w:r w:rsidRPr="0089124D">
              <w:t xml:space="preserve">Background, Purpose, Research Questions and Aims and Hypotheses </w:t>
            </w:r>
          </w:p>
          <w:p w14:paraId="4AEFCA4B" w14:textId="4A9FB96A" w:rsidR="00347EB6" w:rsidRPr="00347EB6" w:rsidRDefault="0089124D" w:rsidP="00242070">
            <w:pPr>
              <w:pStyle w:val="ChecklistLevel1"/>
              <w:numPr>
                <w:ilvl w:val="0"/>
                <w:numId w:val="0"/>
              </w:numPr>
              <w:ind w:left="360"/>
              <w:rPr>
                <w:b w:val="0"/>
              </w:rPr>
            </w:pPr>
            <w:r>
              <w:rPr>
                <w:b w:val="0"/>
              </w:rPr>
              <w:t xml:space="preserve">Check if </w:t>
            </w:r>
            <w:r>
              <w:t>“</w:t>
            </w:r>
            <w:r w:rsidR="00242070">
              <w:t xml:space="preserve">Acceptable.” </w:t>
            </w:r>
            <w:r w:rsidR="00242070" w:rsidRPr="00242070">
              <w:rPr>
                <w:b w:val="0"/>
              </w:rPr>
              <w:t>If</w:t>
            </w:r>
            <w:r w:rsidR="00445430" w:rsidRPr="00445430">
              <w:rPr>
                <w:b w:val="0"/>
              </w:rPr>
              <w:t xml:space="preserve"> box is not checked, please provide specific </w:t>
            </w:r>
            <w:r w:rsidR="00B41E57">
              <w:rPr>
                <w:b w:val="0"/>
              </w:rPr>
              <w:t xml:space="preserve">findings using the Stipulations box below. If you have comments that you would like to provide the PI, but do not require the PI’s response, please include them in the Comments box. </w:t>
            </w:r>
          </w:p>
        </w:tc>
      </w:tr>
      <w:tr w:rsidR="0089124D" w:rsidRPr="00E45D74" w14:paraId="4756729C" w14:textId="77777777" w:rsidTr="00104C65">
        <w:tc>
          <w:tcPr>
            <w:tcW w:w="475" w:type="dxa"/>
            <w:gridSpan w:val="2"/>
            <w:tcBorders>
              <w:top w:val="single" w:sz="4" w:space="0" w:color="auto"/>
              <w:left w:val="single" w:sz="4" w:space="0" w:color="auto"/>
              <w:bottom w:val="single" w:sz="4" w:space="0" w:color="auto"/>
              <w:right w:val="single" w:sz="4" w:space="0" w:color="auto"/>
            </w:tcBorders>
          </w:tcPr>
          <w:p w14:paraId="57D5E968" w14:textId="77777777" w:rsidR="0089124D" w:rsidRDefault="0089124D" w:rsidP="0089124D">
            <w:pPr>
              <w:pStyle w:val="ChecklistLevel1"/>
              <w:numPr>
                <w:ilvl w:val="0"/>
                <w:numId w:val="0"/>
              </w:numPr>
            </w:pPr>
            <w:r w:rsidRPr="000A46E9">
              <w:fldChar w:fldCharType="begin">
                <w:ffData>
                  <w:name w:val="Check1"/>
                  <w:enabled/>
                  <w:calcOnExit w:val="0"/>
                  <w:checkBox>
                    <w:sizeAuto/>
                    <w:default w:val="0"/>
                  </w:checkBox>
                </w:ffData>
              </w:fldChar>
            </w:r>
            <w:r w:rsidRPr="000A46E9">
              <w:instrText xml:space="preserve"> FORMCHECKBOX </w:instrText>
            </w:r>
            <w:r w:rsidR="006E6087">
              <w:fldChar w:fldCharType="separate"/>
            </w:r>
            <w:r w:rsidRPr="000A46E9">
              <w:fldChar w:fldCharType="end"/>
            </w:r>
          </w:p>
          <w:p w14:paraId="19CD22B1" w14:textId="77777777" w:rsidR="0089124D" w:rsidRDefault="0089124D" w:rsidP="0089124D">
            <w:pPr>
              <w:pStyle w:val="ChecklistLevel1"/>
              <w:numPr>
                <w:ilvl w:val="0"/>
                <w:numId w:val="0"/>
              </w:numPr>
            </w:pPr>
          </w:p>
          <w:p w14:paraId="34E1623B" w14:textId="4EF1EFB9" w:rsidR="0089124D" w:rsidRDefault="0089124D" w:rsidP="0089124D">
            <w:pPr>
              <w:pStyle w:val="ChecklistLevel1"/>
              <w:numPr>
                <w:ilvl w:val="0"/>
                <w:numId w:val="0"/>
              </w:numPr>
            </w:pPr>
          </w:p>
          <w:p w14:paraId="32867DA6" w14:textId="31630361" w:rsidR="00B41E57" w:rsidRDefault="00B41E57" w:rsidP="0089124D">
            <w:pPr>
              <w:pStyle w:val="ChecklistLevel1"/>
              <w:numPr>
                <w:ilvl w:val="0"/>
                <w:numId w:val="0"/>
              </w:numPr>
            </w:pPr>
          </w:p>
          <w:p w14:paraId="0EAD221A" w14:textId="04909913" w:rsidR="0089124D" w:rsidRDefault="0089124D" w:rsidP="0089124D">
            <w:pPr>
              <w:pStyle w:val="ChecklistLevel1"/>
              <w:numPr>
                <w:ilvl w:val="0"/>
                <w:numId w:val="0"/>
              </w:numPr>
            </w:pPr>
          </w:p>
          <w:p w14:paraId="11A4FEF5" w14:textId="77777777" w:rsidR="00104C65" w:rsidRDefault="00104C65" w:rsidP="00104C65">
            <w:pPr>
              <w:pStyle w:val="ChecklistLevel1"/>
              <w:numPr>
                <w:ilvl w:val="0"/>
                <w:numId w:val="0"/>
              </w:numPr>
            </w:pPr>
            <w:r w:rsidRPr="000A46E9">
              <w:fldChar w:fldCharType="begin">
                <w:ffData>
                  <w:name w:val="Check1"/>
                  <w:enabled/>
                  <w:calcOnExit w:val="0"/>
                  <w:checkBox>
                    <w:sizeAuto/>
                    <w:default w:val="0"/>
                  </w:checkBox>
                </w:ffData>
              </w:fldChar>
            </w:r>
            <w:r w:rsidRPr="000A46E9">
              <w:instrText xml:space="preserve"> FORMCHECKBOX </w:instrText>
            </w:r>
            <w:r>
              <w:fldChar w:fldCharType="separate"/>
            </w:r>
            <w:r w:rsidRPr="000A46E9">
              <w:fldChar w:fldCharType="end"/>
            </w:r>
          </w:p>
          <w:p w14:paraId="3A4D2400" w14:textId="133E5FED" w:rsidR="0089124D" w:rsidRDefault="0089124D" w:rsidP="0089124D">
            <w:pPr>
              <w:pStyle w:val="ChecklistLevel1"/>
              <w:numPr>
                <w:ilvl w:val="0"/>
                <w:numId w:val="0"/>
              </w:numPr>
            </w:pPr>
          </w:p>
          <w:p w14:paraId="5AF2B5BD" w14:textId="77777777" w:rsidR="00B41E57" w:rsidRDefault="00B41E57" w:rsidP="0089124D">
            <w:pPr>
              <w:pStyle w:val="ChecklistLevel1"/>
              <w:numPr>
                <w:ilvl w:val="0"/>
                <w:numId w:val="0"/>
              </w:numPr>
            </w:pPr>
          </w:p>
          <w:p w14:paraId="24DCCFE6" w14:textId="6E1C018E" w:rsidR="0089124D" w:rsidRDefault="0089124D" w:rsidP="0089124D">
            <w:pPr>
              <w:pStyle w:val="ChecklistLevel1"/>
              <w:numPr>
                <w:ilvl w:val="0"/>
                <w:numId w:val="0"/>
              </w:numPr>
            </w:pPr>
          </w:p>
          <w:p w14:paraId="483EF96A" w14:textId="77777777" w:rsidR="00104C65" w:rsidRDefault="00104C65" w:rsidP="00104C65">
            <w:pPr>
              <w:pStyle w:val="ChecklistLevel1"/>
              <w:numPr>
                <w:ilvl w:val="0"/>
                <w:numId w:val="0"/>
              </w:numPr>
            </w:pPr>
            <w:r w:rsidRPr="000A46E9">
              <w:fldChar w:fldCharType="begin">
                <w:ffData>
                  <w:name w:val="Check1"/>
                  <w:enabled/>
                  <w:calcOnExit w:val="0"/>
                  <w:checkBox>
                    <w:sizeAuto/>
                    <w:default w:val="0"/>
                  </w:checkBox>
                </w:ffData>
              </w:fldChar>
            </w:r>
            <w:r w:rsidRPr="000A46E9">
              <w:instrText xml:space="preserve"> FORMCHECKBOX </w:instrText>
            </w:r>
            <w:r>
              <w:fldChar w:fldCharType="separate"/>
            </w:r>
            <w:r w:rsidRPr="000A46E9">
              <w:fldChar w:fldCharType="end"/>
            </w:r>
          </w:p>
          <w:p w14:paraId="4374973A" w14:textId="77777777" w:rsidR="00B41E57" w:rsidRDefault="00B41E57" w:rsidP="0089124D">
            <w:pPr>
              <w:pStyle w:val="ChecklistLevel1"/>
              <w:numPr>
                <w:ilvl w:val="0"/>
                <w:numId w:val="0"/>
              </w:numPr>
            </w:pPr>
          </w:p>
          <w:p w14:paraId="4B35FE92" w14:textId="77777777" w:rsidR="0089124D" w:rsidRDefault="0089124D" w:rsidP="0089124D">
            <w:pPr>
              <w:pStyle w:val="ChecklistLevel1"/>
              <w:numPr>
                <w:ilvl w:val="0"/>
                <w:numId w:val="0"/>
              </w:numPr>
            </w:pPr>
          </w:p>
          <w:p w14:paraId="2B12D843" w14:textId="77777777" w:rsidR="0089124D" w:rsidRDefault="0089124D" w:rsidP="0089124D">
            <w:pPr>
              <w:pStyle w:val="ChecklistLevel1"/>
              <w:numPr>
                <w:ilvl w:val="0"/>
                <w:numId w:val="0"/>
              </w:numPr>
            </w:pPr>
          </w:p>
          <w:p w14:paraId="79DB4328" w14:textId="77777777" w:rsidR="00104C65" w:rsidRDefault="00104C65" w:rsidP="00104C65">
            <w:pPr>
              <w:pStyle w:val="ChecklistLevel1"/>
              <w:numPr>
                <w:ilvl w:val="0"/>
                <w:numId w:val="0"/>
              </w:numPr>
            </w:pPr>
            <w:r w:rsidRPr="000A46E9">
              <w:fldChar w:fldCharType="begin">
                <w:ffData>
                  <w:name w:val="Check1"/>
                  <w:enabled/>
                  <w:calcOnExit w:val="0"/>
                  <w:checkBox>
                    <w:sizeAuto/>
                    <w:default w:val="0"/>
                  </w:checkBox>
                </w:ffData>
              </w:fldChar>
            </w:r>
            <w:r w:rsidRPr="000A46E9">
              <w:instrText xml:space="preserve"> FORMCHECKBOX </w:instrText>
            </w:r>
            <w:r>
              <w:fldChar w:fldCharType="separate"/>
            </w:r>
            <w:r w:rsidRPr="000A46E9">
              <w:fldChar w:fldCharType="end"/>
            </w:r>
          </w:p>
          <w:p w14:paraId="6FBB5166" w14:textId="5B9CD7E2" w:rsidR="00104C65" w:rsidRDefault="00104C65" w:rsidP="0089124D">
            <w:pPr>
              <w:pStyle w:val="ChecklistLevel1"/>
              <w:numPr>
                <w:ilvl w:val="0"/>
                <w:numId w:val="0"/>
              </w:numPr>
            </w:pPr>
          </w:p>
        </w:tc>
        <w:tc>
          <w:tcPr>
            <w:tcW w:w="10315" w:type="dxa"/>
            <w:tcBorders>
              <w:top w:val="single" w:sz="4" w:space="0" w:color="auto"/>
              <w:left w:val="single" w:sz="4" w:space="0" w:color="auto"/>
              <w:bottom w:val="single" w:sz="4" w:space="0" w:color="auto"/>
              <w:right w:val="single" w:sz="4" w:space="0" w:color="auto"/>
            </w:tcBorders>
          </w:tcPr>
          <w:p w14:paraId="1D054EEA" w14:textId="6AD5F522" w:rsidR="0089124D" w:rsidRDefault="0089124D" w:rsidP="0089124D">
            <w:pPr>
              <w:pStyle w:val="StatementLevel1"/>
              <w:rPr>
                <w:szCs w:val="20"/>
              </w:rPr>
            </w:pPr>
            <w:r w:rsidRPr="0089124D">
              <w:rPr>
                <w:szCs w:val="20"/>
              </w:rPr>
              <w:t>Suitable background material, supported by an adequate literature review, provides the rationale for the proposed research and identifies gaps in knowledge or treatment that will be addressed.</w:t>
            </w:r>
          </w:p>
          <w:p w14:paraId="668B0949" w14:textId="27525D48" w:rsidR="00B41E57" w:rsidRDefault="00B41E57" w:rsidP="00B41E57">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469020AE" w14:textId="78206167" w:rsidR="0089124D" w:rsidRDefault="0089124D" w:rsidP="0089124D">
            <w:pPr>
              <w:pStyle w:val="ChecklistSimple"/>
              <w:ind w:left="0" w:firstLine="0"/>
              <w:rPr>
                <w:b/>
              </w:rPr>
            </w:pPr>
            <w:r>
              <w:t>Comments:</w:t>
            </w:r>
            <w:r w:rsidR="00B41E57">
              <w:t xml:space="preserve"> </w:t>
            </w:r>
            <w:r>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487812B8" w14:textId="4404F153" w:rsidR="0089124D" w:rsidRDefault="0089124D" w:rsidP="0089124D">
            <w:pPr>
              <w:pStyle w:val="ChecklistSimple"/>
              <w:ind w:left="0" w:firstLine="0"/>
              <w:rPr>
                <w:b/>
              </w:rPr>
            </w:pPr>
          </w:p>
          <w:p w14:paraId="0CAAD3A0" w14:textId="3EF65AB2" w:rsidR="0089124D" w:rsidRDefault="0089124D" w:rsidP="0089124D">
            <w:pPr>
              <w:pStyle w:val="ChecklistSimple"/>
              <w:ind w:left="0" w:firstLine="0"/>
            </w:pPr>
            <w:r w:rsidRPr="0089124D">
              <w:t>The purpose of the study is clearly stated.</w:t>
            </w:r>
          </w:p>
          <w:p w14:paraId="275EC78C" w14:textId="77777777" w:rsidR="00B41E57" w:rsidRDefault="00B41E57" w:rsidP="00B41E57">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5902E1E3" w14:textId="72912291" w:rsidR="0089124D" w:rsidRDefault="0089124D" w:rsidP="0089124D">
            <w:pPr>
              <w:pStyle w:val="ChecklistSimple"/>
              <w:ind w:left="0" w:firstLine="0"/>
              <w:rPr>
                <w:b/>
              </w:rPr>
            </w:pPr>
            <w:r>
              <w:t>Comments:</w:t>
            </w:r>
            <w:r w:rsidR="00B41E57">
              <w:t xml:space="preserve"> </w:t>
            </w:r>
            <w:r>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337EEC87" w14:textId="28F1AA78" w:rsidR="0089124D" w:rsidRDefault="0089124D" w:rsidP="0089124D">
            <w:pPr>
              <w:pStyle w:val="ChecklistSimple"/>
              <w:ind w:left="0" w:firstLine="0"/>
            </w:pPr>
          </w:p>
          <w:p w14:paraId="5A257A82" w14:textId="6A66EC5B" w:rsidR="0089124D" w:rsidRDefault="0089124D" w:rsidP="0089124D">
            <w:pPr>
              <w:pStyle w:val="ChecklistSimple"/>
              <w:ind w:left="0" w:firstLine="0"/>
            </w:pPr>
            <w:r w:rsidRPr="0089124D">
              <w:t>The importance of the study's contribution is clearly stated-that the study has the potential to provide new and useful knowledge.</w:t>
            </w:r>
          </w:p>
          <w:p w14:paraId="7318F812" w14:textId="77777777" w:rsidR="00B41E57" w:rsidRDefault="00B41E57" w:rsidP="00B41E57">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72135CF5" w14:textId="1D6E8CA5" w:rsidR="0089124D" w:rsidRDefault="0089124D" w:rsidP="0089124D">
            <w:pPr>
              <w:pStyle w:val="ChecklistSimple"/>
              <w:ind w:left="0" w:firstLine="0"/>
              <w:rPr>
                <w:b/>
              </w:rPr>
            </w:pPr>
            <w:r>
              <w:t>Comments:</w:t>
            </w:r>
            <w:r w:rsidR="00B41E57">
              <w:t xml:space="preserve"> </w:t>
            </w:r>
            <w:r>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5058A96D" w14:textId="32467A2F" w:rsidR="0089124D" w:rsidRDefault="0089124D" w:rsidP="0089124D">
            <w:pPr>
              <w:pStyle w:val="ChecklistSimple"/>
              <w:ind w:left="0" w:firstLine="0"/>
            </w:pPr>
          </w:p>
          <w:p w14:paraId="54CA3AA9" w14:textId="475B17B9" w:rsidR="0089124D" w:rsidRDefault="0089124D" w:rsidP="0089124D">
            <w:pPr>
              <w:pStyle w:val="ChecklistSimple"/>
              <w:ind w:left="0" w:firstLine="0"/>
            </w:pPr>
            <w:r w:rsidRPr="0089124D">
              <w:t>The research questions, specific aims and/or hypotheses are precisely stated and, if appropriate, are measurable/testable.</w:t>
            </w:r>
          </w:p>
          <w:p w14:paraId="76B68639" w14:textId="77777777" w:rsidR="00B41E57" w:rsidRDefault="00B41E57" w:rsidP="00B41E57">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48BC510A" w14:textId="3F2B6EF6" w:rsidR="0089124D" w:rsidRDefault="0089124D" w:rsidP="0089124D">
            <w:pPr>
              <w:pStyle w:val="ChecklistSimple"/>
              <w:ind w:left="0" w:firstLine="0"/>
              <w:rPr>
                <w:b/>
              </w:rPr>
            </w:pPr>
            <w:r>
              <w:t xml:space="preserve">Comments: </w:t>
            </w:r>
            <w:r w:rsidR="00B41E57">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705D536D" w14:textId="51D90E5C" w:rsidR="0089124D" w:rsidRPr="00162A47" w:rsidRDefault="0089124D" w:rsidP="0089124D">
            <w:pPr>
              <w:pStyle w:val="ChecklistSimple"/>
              <w:ind w:left="0" w:firstLine="0"/>
            </w:pPr>
          </w:p>
        </w:tc>
      </w:tr>
      <w:tr w:rsidR="0089124D" w:rsidRPr="00E45D74" w14:paraId="6DCBFD0F" w14:textId="77777777" w:rsidTr="00104C65">
        <w:trPr>
          <w:trHeight w:hRule="exact" w:val="72"/>
        </w:trPr>
        <w:tc>
          <w:tcPr>
            <w:tcW w:w="10790" w:type="dxa"/>
            <w:gridSpan w:val="3"/>
            <w:tcBorders>
              <w:top w:val="single" w:sz="4" w:space="0" w:color="auto"/>
              <w:bottom w:val="single" w:sz="8" w:space="0" w:color="auto"/>
            </w:tcBorders>
            <w:shd w:val="clear" w:color="auto" w:fill="000000" w:themeFill="text1"/>
          </w:tcPr>
          <w:p w14:paraId="5C3163BC" w14:textId="77777777" w:rsidR="0089124D" w:rsidRDefault="0089124D" w:rsidP="0089124D">
            <w:pPr>
              <w:pStyle w:val="ChecklistLevel1"/>
              <w:numPr>
                <w:ilvl w:val="0"/>
                <w:numId w:val="0"/>
              </w:numPr>
              <w:rPr>
                <w:b w:val="0"/>
              </w:rPr>
            </w:pPr>
          </w:p>
        </w:tc>
      </w:tr>
      <w:tr w:rsidR="0089124D" w:rsidRPr="00E45D74" w14:paraId="5BE46E31" w14:textId="77777777" w:rsidTr="00347EB6">
        <w:tc>
          <w:tcPr>
            <w:tcW w:w="10790" w:type="dxa"/>
            <w:gridSpan w:val="3"/>
            <w:tcBorders>
              <w:top w:val="single" w:sz="8" w:space="0" w:color="auto"/>
            </w:tcBorders>
          </w:tcPr>
          <w:p w14:paraId="78B4140D" w14:textId="590B5A9A" w:rsidR="003D272A" w:rsidRDefault="003D272A" w:rsidP="003D272A">
            <w:pPr>
              <w:pStyle w:val="ChecklistLevel1"/>
            </w:pPr>
            <w:r>
              <w:t xml:space="preserve">Research Design and Methodology </w:t>
            </w:r>
          </w:p>
          <w:p w14:paraId="5BE46E30" w14:textId="6C99025A" w:rsidR="0089124D" w:rsidRPr="00347EB6" w:rsidRDefault="00445430" w:rsidP="00242070">
            <w:pPr>
              <w:pStyle w:val="ChecklistLevel1"/>
              <w:numPr>
                <w:ilvl w:val="0"/>
                <w:numId w:val="0"/>
              </w:numPr>
              <w:ind w:left="360"/>
            </w:pPr>
            <w:r w:rsidRPr="003D272A">
              <w:rPr>
                <w:b w:val="0"/>
              </w:rPr>
              <w:t>Check if</w:t>
            </w:r>
            <w:r w:rsidR="00F86465">
              <w:t xml:space="preserve"> “Acceptable.</w:t>
            </w:r>
            <w:r w:rsidR="00F86465" w:rsidRPr="00D67221">
              <w:t>”</w:t>
            </w:r>
            <w:r w:rsidR="00F86465">
              <w:t xml:space="preserve"> </w:t>
            </w:r>
            <w:r w:rsidRPr="003D272A">
              <w:rPr>
                <w:b w:val="0"/>
              </w:rPr>
              <w:t xml:space="preserve">If box is not checked, please provide specific </w:t>
            </w:r>
            <w:r w:rsidR="00B41E57">
              <w:rPr>
                <w:b w:val="0"/>
              </w:rPr>
              <w:t>findings using the Stipulations box below. If you have comments that you would like to provide the PI, but do not require the PI’s response, please include them in the Comments box.</w:t>
            </w:r>
          </w:p>
        </w:tc>
      </w:tr>
      <w:tr w:rsidR="00104C65" w:rsidRPr="00E45D74" w14:paraId="07E4B4C9" w14:textId="77777777" w:rsidTr="00104C65">
        <w:tc>
          <w:tcPr>
            <w:tcW w:w="468" w:type="dxa"/>
            <w:tcBorders>
              <w:top w:val="single" w:sz="8" w:space="0" w:color="auto"/>
            </w:tcBorders>
          </w:tcPr>
          <w:p w14:paraId="5334BCD3" w14:textId="77777777" w:rsidR="00104C65" w:rsidRDefault="00104C65" w:rsidP="00104C65">
            <w:pPr>
              <w:pStyle w:val="ChecklistBasis"/>
            </w:pPr>
            <w:r w:rsidRPr="000A46E9">
              <w:fldChar w:fldCharType="begin">
                <w:ffData>
                  <w:name w:val=""/>
                  <w:enabled/>
                  <w:calcOnExit w:val="0"/>
                  <w:checkBox>
                    <w:sizeAuto/>
                    <w:default w:val="0"/>
                  </w:checkBox>
                </w:ffData>
              </w:fldChar>
            </w:r>
            <w:r w:rsidRPr="000A46E9">
              <w:instrText xml:space="preserve"> FORMCHECKBOX </w:instrText>
            </w:r>
            <w:r>
              <w:fldChar w:fldCharType="separate"/>
            </w:r>
            <w:r w:rsidRPr="000A46E9">
              <w:fldChar w:fldCharType="end"/>
            </w:r>
          </w:p>
          <w:p w14:paraId="293CD940" w14:textId="77777777" w:rsidR="00104C65" w:rsidRDefault="00104C65" w:rsidP="00104C65">
            <w:pPr>
              <w:pStyle w:val="ChecklistBasis"/>
            </w:pPr>
          </w:p>
          <w:p w14:paraId="1E6723A0" w14:textId="77777777" w:rsidR="00104C65" w:rsidRDefault="00104C65" w:rsidP="00104C65">
            <w:pPr>
              <w:pStyle w:val="ChecklistBasis"/>
            </w:pPr>
          </w:p>
          <w:p w14:paraId="75CE6D84" w14:textId="77777777" w:rsidR="00104C65" w:rsidRDefault="00104C65" w:rsidP="00104C65">
            <w:pPr>
              <w:pStyle w:val="ChecklistBasis"/>
            </w:pPr>
          </w:p>
          <w:p w14:paraId="0B4C4A3B" w14:textId="77777777" w:rsidR="00104C65" w:rsidRDefault="00104C65" w:rsidP="00104C65">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fldChar w:fldCharType="separate"/>
            </w:r>
            <w:r w:rsidRPr="000A46E9">
              <w:fldChar w:fldCharType="end"/>
            </w:r>
          </w:p>
          <w:p w14:paraId="08C874DB" w14:textId="77777777" w:rsidR="00104C65" w:rsidRDefault="00104C65" w:rsidP="00104C65">
            <w:pPr>
              <w:pStyle w:val="ChecklistBasis"/>
            </w:pPr>
          </w:p>
          <w:p w14:paraId="0D37AA9C" w14:textId="77777777" w:rsidR="00104C65" w:rsidRDefault="00104C65" w:rsidP="00104C65">
            <w:pPr>
              <w:pStyle w:val="ChecklistBasis"/>
            </w:pPr>
          </w:p>
          <w:p w14:paraId="2B98ED3A" w14:textId="77777777" w:rsidR="00104C65" w:rsidRDefault="00104C65" w:rsidP="00104C65">
            <w:pPr>
              <w:pStyle w:val="ChecklistBasis"/>
            </w:pPr>
          </w:p>
          <w:p w14:paraId="24D199A5" w14:textId="77777777" w:rsidR="00104C65" w:rsidRDefault="00104C65" w:rsidP="00104C65">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fldChar w:fldCharType="separate"/>
            </w:r>
            <w:r w:rsidRPr="000A46E9">
              <w:fldChar w:fldCharType="end"/>
            </w:r>
          </w:p>
          <w:p w14:paraId="18002509" w14:textId="77777777" w:rsidR="00104C65" w:rsidRDefault="00104C65" w:rsidP="00104C65">
            <w:pPr>
              <w:pStyle w:val="ChecklistBasis"/>
            </w:pPr>
          </w:p>
          <w:p w14:paraId="589998CB" w14:textId="77777777" w:rsidR="00104C65" w:rsidRDefault="00104C65" w:rsidP="00104C65">
            <w:pPr>
              <w:pStyle w:val="ChecklistBasis"/>
            </w:pPr>
          </w:p>
          <w:p w14:paraId="17878B60" w14:textId="77777777" w:rsidR="00104C65" w:rsidRDefault="00104C65" w:rsidP="00104C65">
            <w:pPr>
              <w:pStyle w:val="ChecklistBasis"/>
            </w:pPr>
          </w:p>
          <w:p w14:paraId="45FA9D5E" w14:textId="77777777" w:rsidR="00104C65" w:rsidRDefault="00104C65" w:rsidP="00104C65">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fldChar w:fldCharType="separate"/>
            </w:r>
            <w:r w:rsidRPr="000A46E9">
              <w:fldChar w:fldCharType="end"/>
            </w:r>
          </w:p>
          <w:p w14:paraId="3A740188" w14:textId="77777777" w:rsidR="00104C65" w:rsidRDefault="00104C65" w:rsidP="00104C65">
            <w:pPr>
              <w:pStyle w:val="ChecklistBasis"/>
            </w:pPr>
          </w:p>
          <w:p w14:paraId="0F6B84D8" w14:textId="77777777" w:rsidR="00104C65" w:rsidRDefault="00104C65" w:rsidP="00104C65">
            <w:pPr>
              <w:pStyle w:val="ChecklistBasis"/>
            </w:pPr>
          </w:p>
          <w:p w14:paraId="2AD3FC0E" w14:textId="77777777" w:rsidR="00104C65" w:rsidRDefault="00104C65" w:rsidP="00104C65">
            <w:pPr>
              <w:pStyle w:val="ChecklistBasis"/>
            </w:pPr>
          </w:p>
          <w:p w14:paraId="217977A9" w14:textId="77777777" w:rsidR="00104C65" w:rsidRDefault="00104C65" w:rsidP="00104C65">
            <w:pPr>
              <w:pStyle w:val="ChecklistBasis"/>
            </w:pPr>
            <w:r w:rsidRPr="000A46E9">
              <w:fldChar w:fldCharType="begin">
                <w:ffData>
                  <w:name w:val=""/>
                  <w:enabled/>
                  <w:calcOnExit w:val="0"/>
                  <w:checkBox>
                    <w:sizeAuto/>
                    <w:default w:val="0"/>
                  </w:checkBox>
                </w:ffData>
              </w:fldChar>
            </w:r>
            <w:r w:rsidRPr="000A46E9">
              <w:instrText xml:space="preserve"> FORMCHECKBOX </w:instrText>
            </w:r>
            <w:r>
              <w:fldChar w:fldCharType="separate"/>
            </w:r>
            <w:r w:rsidRPr="000A46E9">
              <w:fldChar w:fldCharType="end"/>
            </w:r>
          </w:p>
          <w:p w14:paraId="4BF04850" w14:textId="77777777" w:rsidR="00104C65" w:rsidRDefault="00104C65" w:rsidP="00104C65">
            <w:pPr>
              <w:pStyle w:val="ChecklistBasis"/>
            </w:pPr>
          </w:p>
          <w:p w14:paraId="5C130E8F" w14:textId="77777777" w:rsidR="00104C65" w:rsidRDefault="00104C65" w:rsidP="00104C65">
            <w:pPr>
              <w:pStyle w:val="ChecklistBasis"/>
            </w:pPr>
          </w:p>
          <w:p w14:paraId="62227A8F" w14:textId="77777777" w:rsidR="00104C65" w:rsidRDefault="00104C65" w:rsidP="00104C65">
            <w:pPr>
              <w:pStyle w:val="ChecklistBasis"/>
            </w:pPr>
          </w:p>
          <w:p w14:paraId="5FC4AE64" w14:textId="77777777" w:rsidR="00104C65" w:rsidRDefault="00104C65" w:rsidP="00104C65">
            <w:pPr>
              <w:pStyle w:val="ChecklistBasis"/>
            </w:pPr>
          </w:p>
          <w:p w14:paraId="1763287E" w14:textId="77777777" w:rsidR="00104C65" w:rsidRDefault="00104C65" w:rsidP="00104C65">
            <w:pPr>
              <w:pStyle w:val="ChecklistBasis"/>
            </w:pPr>
            <w:r w:rsidRPr="000A46E9">
              <w:lastRenderedPageBreak/>
              <w:fldChar w:fldCharType="begin">
                <w:ffData>
                  <w:name w:val="Check1"/>
                  <w:enabled/>
                  <w:calcOnExit w:val="0"/>
                  <w:checkBox>
                    <w:sizeAuto/>
                    <w:default w:val="0"/>
                  </w:checkBox>
                </w:ffData>
              </w:fldChar>
            </w:r>
            <w:r w:rsidRPr="000A46E9">
              <w:instrText xml:space="preserve"> FORMCHECKBOX </w:instrText>
            </w:r>
            <w:r>
              <w:fldChar w:fldCharType="separate"/>
            </w:r>
            <w:r w:rsidRPr="000A46E9">
              <w:fldChar w:fldCharType="end"/>
            </w:r>
          </w:p>
          <w:p w14:paraId="52152E68" w14:textId="77777777" w:rsidR="00104C65" w:rsidRDefault="00104C65" w:rsidP="00104C65">
            <w:pPr>
              <w:pStyle w:val="ChecklistBasis"/>
            </w:pPr>
          </w:p>
          <w:p w14:paraId="11A2344F" w14:textId="77777777" w:rsidR="00104C65" w:rsidRDefault="00104C65" w:rsidP="00104C65">
            <w:pPr>
              <w:pStyle w:val="ChecklistBasis"/>
            </w:pPr>
          </w:p>
          <w:p w14:paraId="7CD0B003" w14:textId="77777777" w:rsidR="00104C65" w:rsidRDefault="00104C65" w:rsidP="00104C65">
            <w:pPr>
              <w:pStyle w:val="ChecklistLevel1"/>
              <w:numPr>
                <w:ilvl w:val="0"/>
                <w:numId w:val="0"/>
              </w:numPr>
              <w:ind w:left="360" w:hanging="360"/>
            </w:pPr>
          </w:p>
        </w:tc>
        <w:tc>
          <w:tcPr>
            <w:tcW w:w="10322" w:type="dxa"/>
            <w:gridSpan w:val="2"/>
            <w:tcBorders>
              <w:top w:val="single" w:sz="8" w:space="0" w:color="auto"/>
            </w:tcBorders>
          </w:tcPr>
          <w:p w14:paraId="16BD7D17" w14:textId="77777777" w:rsidR="00104C65" w:rsidRDefault="00104C65" w:rsidP="00104C65">
            <w:pPr>
              <w:pStyle w:val="StatementLevel1"/>
            </w:pPr>
            <w:r>
              <w:lastRenderedPageBreak/>
              <w:t>T</w:t>
            </w:r>
            <w:r w:rsidRPr="00445430">
              <w:t>he study design and associated methodologies are</w:t>
            </w:r>
            <w:r>
              <w:t xml:space="preserve"> </w:t>
            </w:r>
            <w:r w:rsidRPr="00445430">
              <w:t>clearly stated and appropriate for addressing the proposed research questions.</w:t>
            </w:r>
          </w:p>
          <w:p w14:paraId="7E748C48" w14:textId="77777777" w:rsidR="00104C65" w:rsidRDefault="00104C65" w:rsidP="00104C65">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58369772" w14:textId="77777777" w:rsidR="00104C65" w:rsidRDefault="00104C65" w:rsidP="00104C65">
            <w:pPr>
              <w:pStyle w:val="ChecklistSimple"/>
              <w:ind w:left="0" w:firstLine="0"/>
              <w:rPr>
                <w:b/>
              </w:rPr>
            </w:pPr>
            <w:r>
              <w:t xml:space="preserve">Comments: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415CE2D4" w14:textId="77777777" w:rsidR="00104C65" w:rsidRDefault="00104C65" w:rsidP="00104C65">
            <w:pPr>
              <w:pStyle w:val="StatementLevel1"/>
            </w:pPr>
          </w:p>
          <w:p w14:paraId="2376C6DE" w14:textId="77777777" w:rsidR="00104C65" w:rsidRDefault="00104C65" w:rsidP="00104C65">
            <w:pPr>
              <w:pStyle w:val="StatementLevel1"/>
            </w:pPr>
            <w:r>
              <w:t xml:space="preserve">A suitable study population is defined with </w:t>
            </w:r>
            <w:r w:rsidRPr="00445430">
              <w:t>appropriate rationale for inclusion/exclusion criteria.</w:t>
            </w:r>
          </w:p>
          <w:p w14:paraId="1EB8030D" w14:textId="77777777" w:rsidR="00104C65" w:rsidRDefault="00104C65" w:rsidP="00104C65">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1459B961" w14:textId="77777777" w:rsidR="00104C65" w:rsidRDefault="00104C65" w:rsidP="00104C65">
            <w:pPr>
              <w:pStyle w:val="ChecklistSimple"/>
              <w:ind w:left="0" w:firstLine="0"/>
              <w:rPr>
                <w:b/>
              </w:rPr>
            </w:pPr>
            <w:r>
              <w:t xml:space="preserve">Comments: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512985CB" w14:textId="77777777" w:rsidR="00104C65" w:rsidRDefault="00104C65" w:rsidP="00104C65">
            <w:pPr>
              <w:pStyle w:val="StatementLevel1"/>
            </w:pPr>
          </w:p>
          <w:p w14:paraId="40FEA87E" w14:textId="77777777" w:rsidR="00104C65" w:rsidRDefault="00104C65" w:rsidP="00104C65">
            <w:pPr>
              <w:pStyle w:val="StatementLevel1"/>
            </w:pPr>
            <w:r>
              <w:t>The sample size is adequate to achieve the objectives/end points of the protocol.</w:t>
            </w:r>
          </w:p>
          <w:p w14:paraId="0492CB42" w14:textId="77777777" w:rsidR="00104C65" w:rsidRDefault="00104C65" w:rsidP="00104C65">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0E8C6285" w14:textId="77777777" w:rsidR="00104C65" w:rsidRDefault="00104C65" w:rsidP="00104C65">
            <w:pPr>
              <w:pStyle w:val="ChecklistSimple"/>
              <w:ind w:left="0" w:firstLine="0"/>
              <w:rPr>
                <w:b/>
              </w:rPr>
            </w:pPr>
            <w:r>
              <w:t xml:space="preserve">Comments: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3AAC3CFE" w14:textId="77777777" w:rsidR="00104C65" w:rsidRDefault="00104C65" w:rsidP="00104C65">
            <w:pPr>
              <w:pStyle w:val="StatementLevel1"/>
            </w:pPr>
          </w:p>
          <w:p w14:paraId="7CACAA58" w14:textId="77777777" w:rsidR="00104C65" w:rsidRDefault="00104C65" w:rsidP="00104C65">
            <w:pPr>
              <w:pStyle w:val="StatementLevel1"/>
            </w:pPr>
            <w:r>
              <w:t xml:space="preserve">A screening and recruitment strategy for successfully enrolling subjects is outlined. </w:t>
            </w:r>
          </w:p>
          <w:p w14:paraId="070FFC84" w14:textId="77777777" w:rsidR="00104C65" w:rsidRDefault="00104C65" w:rsidP="00104C65">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0B5701E3" w14:textId="77777777" w:rsidR="00104C65" w:rsidRDefault="00104C65" w:rsidP="00104C65">
            <w:pPr>
              <w:pStyle w:val="ChecklistSimple"/>
              <w:ind w:left="0" w:firstLine="0"/>
              <w:rPr>
                <w:b/>
              </w:rPr>
            </w:pPr>
            <w:r>
              <w:t xml:space="preserve">Comments: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23F02234" w14:textId="77777777" w:rsidR="00104C65" w:rsidRDefault="00104C65" w:rsidP="00104C65">
            <w:pPr>
              <w:pStyle w:val="StatementLevel1"/>
            </w:pPr>
            <w:r>
              <w:t xml:space="preserve"> </w:t>
            </w:r>
          </w:p>
          <w:p w14:paraId="4E5CFC55" w14:textId="77777777" w:rsidR="00104C65" w:rsidRDefault="00104C65" w:rsidP="00104C65">
            <w:pPr>
              <w:pStyle w:val="StatementLevel1"/>
            </w:pPr>
            <w:r>
              <w:t xml:space="preserve">The primary outcome measures (and secondary outcomes measures, as appropriate) are clearly defined and suitable for addressing the proposed research questions or hypotheses (data dictionary included, if necessary). </w:t>
            </w:r>
          </w:p>
          <w:p w14:paraId="604921BE" w14:textId="77777777" w:rsidR="00104C65" w:rsidRDefault="00104C65" w:rsidP="00104C65">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70A06032" w14:textId="77777777" w:rsidR="00104C65" w:rsidRPr="00104C65" w:rsidRDefault="00104C65" w:rsidP="00104C65">
            <w:pPr>
              <w:pStyle w:val="ChecklistSimple"/>
              <w:ind w:left="0" w:firstLine="0"/>
              <w:rPr>
                <w:b/>
              </w:rPr>
            </w:pPr>
            <w:r>
              <w:t xml:space="preserve">Comments: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539746C3" w14:textId="77777777" w:rsidR="00104C65" w:rsidRDefault="00104C65" w:rsidP="00104C65">
            <w:pPr>
              <w:pStyle w:val="StatementLevel1"/>
            </w:pPr>
          </w:p>
          <w:p w14:paraId="6D82968E" w14:textId="77777777" w:rsidR="00104C65" w:rsidRDefault="00104C65" w:rsidP="00104C65">
            <w:pPr>
              <w:pStyle w:val="StatementLevel1"/>
            </w:pPr>
            <w:r>
              <w:lastRenderedPageBreak/>
              <w:t xml:space="preserve">If the study involves qualitative data, the data are defined and there is a clear strategy for the collection of the data (e.g. an interview guide). </w:t>
            </w:r>
          </w:p>
          <w:p w14:paraId="39302ABF" w14:textId="45D6BF1F" w:rsidR="00104C65" w:rsidRDefault="00104C65" w:rsidP="00104C65">
            <w:pPr>
              <w:pStyle w:val="ChecklistLevel1"/>
              <w:numPr>
                <w:ilvl w:val="0"/>
                <w:numId w:val="0"/>
              </w:numPr>
              <w:ind w:left="360" w:hanging="360"/>
            </w:pPr>
            <w:r>
              <w:t xml:space="preserve">Stipulations: </w:t>
            </w:r>
            <w:r w:rsidRPr="000A46E9">
              <w:rPr>
                <w:b w:val="0"/>
              </w:rPr>
              <w:fldChar w:fldCharType="begin">
                <w:ffData>
                  <w:name w:val="Text2"/>
                  <w:enabled/>
                  <w:calcOnExit w:val="0"/>
                  <w:textInput/>
                </w:ffData>
              </w:fldChar>
            </w:r>
            <w:r w:rsidRPr="000A46E9">
              <w:instrText xml:space="preserve"> FORMTEXT </w:instrText>
            </w:r>
            <w:r w:rsidRPr="000A46E9">
              <w:rPr>
                <w:b w:val="0"/>
              </w:rPr>
            </w:r>
            <w:r w:rsidRPr="000A46E9">
              <w:rPr>
                <w:b w:val="0"/>
              </w:rPr>
              <w:fldChar w:fldCharType="separate"/>
            </w:r>
            <w:r>
              <w:rPr>
                <w:noProof/>
              </w:rPr>
              <w:t> </w:t>
            </w:r>
            <w:r>
              <w:rPr>
                <w:noProof/>
              </w:rPr>
              <w:t> </w:t>
            </w:r>
            <w:r>
              <w:rPr>
                <w:noProof/>
              </w:rPr>
              <w:t> </w:t>
            </w:r>
            <w:r>
              <w:rPr>
                <w:noProof/>
              </w:rPr>
              <w:t> </w:t>
            </w:r>
            <w:r>
              <w:rPr>
                <w:noProof/>
              </w:rPr>
              <w:t> </w:t>
            </w:r>
            <w:r w:rsidRPr="000A46E9">
              <w:rPr>
                <w:b w:val="0"/>
              </w:rPr>
              <w:fldChar w:fldCharType="end"/>
            </w:r>
            <w:r>
              <w:t xml:space="preserve">Comments:  </w:t>
            </w:r>
            <w:r w:rsidRPr="000A46E9">
              <w:rPr>
                <w:b w:val="0"/>
              </w:rPr>
              <w:fldChar w:fldCharType="begin">
                <w:ffData>
                  <w:name w:val="Text2"/>
                  <w:enabled/>
                  <w:calcOnExit w:val="0"/>
                  <w:textInput/>
                </w:ffData>
              </w:fldChar>
            </w:r>
            <w:r w:rsidRPr="000A46E9">
              <w:instrText xml:space="preserve"> FORMTEXT </w:instrText>
            </w:r>
            <w:r w:rsidRPr="000A46E9">
              <w:rPr>
                <w:b w:val="0"/>
              </w:rPr>
            </w:r>
            <w:r w:rsidRPr="000A46E9">
              <w:rPr>
                <w:b w:val="0"/>
              </w:rPr>
              <w:fldChar w:fldCharType="separate"/>
            </w:r>
            <w:r>
              <w:rPr>
                <w:noProof/>
              </w:rPr>
              <w:t> </w:t>
            </w:r>
            <w:r>
              <w:rPr>
                <w:noProof/>
              </w:rPr>
              <w:t> </w:t>
            </w:r>
            <w:r>
              <w:rPr>
                <w:noProof/>
              </w:rPr>
              <w:t> </w:t>
            </w:r>
            <w:r>
              <w:rPr>
                <w:noProof/>
              </w:rPr>
              <w:t> </w:t>
            </w:r>
            <w:r>
              <w:rPr>
                <w:noProof/>
              </w:rPr>
              <w:t> </w:t>
            </w:r>
            <w:r w:rsidRPr="000A46E9">
              <w:rPr>
                <w:b w:val="0"/>
              </w:rPr>
              <w:fldChar w:fldCharType="end"/>
            </w:r>
          </w:p>
        </w:tc>
      </w:tr>
      <w:bookmarkStart w:id="2" w:name="_GoBack"/>
      <w:tr w:rsidR="00EA1FA0" w:rsidRPr="00E45D74" w14:paraId="5A23D812" w14:textId="77777777" w:rsidTr="00347EB6">
        <w:trPr>
          <w:cantSplit/>
        </w:trPr>
        <w:tc>
          <w:tcPr>
            <w:tcW w:w="468" w:type="dxa"/>
          </w:tcPr>
          <w:p w14:paraId="027F6F1A" w14:textId="77777777" w:rsidR="00EA1FA0" w:rsidRPr="006475F7" w:rsidRDefault="006475F7" w:rsidP="0089124D">
            <w:pPr>
              <w:pStyle w:val="ChecklistBasis"/>
            </w:pPr>
            <w:r w:rsidRPr="006475F7">
              <w:lastRenderedPageBreak/>
              <w:fldChar w:fldCharType="begin">
                <w:ffData>
                  <w:name w:val="Check1"/>
                  <w:enabled/>
                  <w:calcOnExit w:val="0"/>
                  <w:checkBox>
                    <w:sizeAuto/>
                    <w:default w:val="0"/>
                  </w:checkBox>
                </w:ffData>
              </w:fldChar>
            </w:r>
            <w:r w:rsidRPr="006475F7">
              <w:instrText xml:space="preserve"> FORMCHECKBOX </w:instrText>
            </w:r>
            <w:r w:rsidR="006E6087">
              <w:fldChar w:fldCharType="separate"/>
            </w:r>
            <w:r w:rsidRPr="006475F7">
              <w:fldChar w:fldCharType="end"/>
            </w:r>
            <w:bookmarkEnd w:id="2"/>
          </w:p>
          <w:p w14:paraId="553FFDDB" w14:textId="77777777" w:rsidR="006475F7" w:rsidRPr="006475F7" w:rsidRDefault="006475F7" w:rsidP="0089124D">
            <w:pPr>
              <w:pStyle w:val="ChecklistBasis"/>
            </w:pPr>
          </w:p>
          <w:p w14:paraId="4FA22C04" w14:textId="53B7A293" w:rsidR="006475F7" w:rsidRDefault="006475F7" w:rsidP="0089124D">
            <w:pPr>
              <w:pStyle w:val="ChecklistBasis"/>
            </w:pPr>
          </w:p>
          <w:p w14:paraId="46E4C55B" w14:textId="64BFF848" w:rsidR="00B41E57" w:rsidRDefault="00B41E57" w:rsidP="0089124D">
            <w:pPr>
              <w:pStyle w:val="ChecklistBasis"/>
            </w:pPr>
          </w:p>
          <w:p w14:paraId="1D64A6CE" w14:textId="77777777" w:rsidR="00B41E57" w:rsidRPr="006475F7" w:rsidRDefault="00B41E57" w:rsidP="0089124D">
            <w:pPr>
              <w:pStyle w:val="ChecklistBasis"/>
            </w:pPr>
          </w:p>
          <w:p w14:paraId="74E83B23" w14:textId="77777777" w:rsidR="006475F7" w:rsidRDefault="006475F7" w:rsidP="0089124D">
            <w:pPr>
              <w:pStyle w:val="ChecklistBasis"/>
            </w:pPr>
            <w:r w:rsidRPr="006475F7">
              <w:fldChar w:fldCharType="begin">
                <w:ffData>
                  <w:name w:val="Check1"/>
                  <w:enabled/>
                  <w:calcOnExit w:val="0"/>
                  <w:checkBox>
                    <w:sizeAuto/>
                    <w:default w:val="0"/>
                  </w:checkBox>
                </w:ffData>
              </w:fldChar>
            </w:r>
            <w:r w:rsidRPr="006475F7">
              <w:instrText xml:space="preserve"> FORMCHECKBOX </w:instrText>
            </w:r>
            <w:r w:rsidR="006E6087">
              <w:fldChar w:fldCharType="separate"/>
            </w:r>
            <w:r w:rsidRPr="006475F7">
              <w:fldChar w:fldCharType="end"/>
            </w:r>
          </w:p>
          <w:p w14:paraId="30B7BE30" w14:textId="77777777" w:rsidR="006475F7" w:rsidRDefault="006475F7" w:rsidP="0089124D">
            <w:pPr>
              <w:pStyle w:val="ChecklistBasis"/>
            </w:pPr>
          </w:p>
          <w:p w14:paraId="506E43B5" w14:textId="7B769154" w:rsidR="006475F7" w:rsidRDefault="006475F7" w:rsidP="0089124D">
            <w:pPr>
              <w:pStyle w:val="ChecklistBasis"/>
            </w:pPr>
          </w:p>
          <w:p w14:paraId="0EB236C2" w14:textId="77777777" w:rsidR="00B41E57" w:rsidRDefault="00B41E57" w:rsidP="0089124D">
            <w:pPr>
              <w:pStyle w:val="ChecklistBasis"/>
            </w:pPr>
          </w:p>
          <w:p w14:paraId="647404BF" w14:textId="77777777" w:rsidR="006475F7" w:rsidRDefault="006475F7" w:rsidP="0089124D">
            <w:pPr>
              <w:pStyle w:val="ChecklistBasis"/>
            </w:pPr>
            <w:r w:rsidRPr="006475F7">
              <w:fldChar w:fldCharType="begin">
                <w:ffData>
                  <w:name w:val="Check1"/>
                  <w:enabled/>
                  <w:calcOnExit w:val="0"/>
                  <w:checkBox>
                    <w:sizeAuto/>
                    <w:default w:val="0"/>
                  </w:checkBox>
                </w:ffData>
              </w:fldChar>
            </w:r>
            <w:r w:rsidRPr="006475F7">
              <w:instrText xml:space="preserve"> FORMCHECKBOX </w:instrText>
            </w:r>
            <w:r w:rsidR="006E6087">
              <w:fldChar w:fldCharType="separate"/>
            </w:r>
            <w:r w:rsidRPr="006475F7">
              <w:fldChar w:fldCharType="end"/>
            </w:r>
          </w:p>
          <w:p w14:paraId="05BEA50E" w14:textId="77777777" w:rsidR="006475F7" w:rsidRDefault="006475F7" w:rsidP="0089124D">
            <w:pPr>
              <w:pStyle w:val="ChecklistBasis"/>
            </w:pPr>
          </w:p>
          <w:p w14:paraId="19DE969A" w14:textId="3FD42BFD" w:rsidR="006475F7" w:rsidRDefault="006475F7" w:rsidP="0089124D">
            <w:pPr>
              <w:pStyle w:val="ChecklistBasis"/>
            </w:pPr>
          </w:p>
          <w:p w14:paraId="6F95FBAF" w14:textId="09C6D5F6" w:rsidR="00B41E57" w:rsidRDefault="00B41E57" w:rsidP="0089124D">
            <w:pPr>
              <w:pStyle w:val="ChecklistBasis"/>
            </w:pPr>
          </w:p>
          <w:p w14:paraId="6C52E554" w14:textId="53ABB87A" w:rsidR="006475F7" w:rsidRPr="006475F7" w:rsidRDefault="006475F7" w:rsidP="0089124D">
            <w:pPr>
              <w:pStyle w:val="ChecklistBasis"/>
            </w:pPr>
            <w:r w:rsidRPr="006475F7">
              <w:fldChar w:fldCharType="begin">
                <w:ffData>
                  <w:name w:val="Check1"/>
                  <w:enabled/>
                  <w:calcOnExit w:val="0"/>
                  <w:checkBox>
                    <w:sizeAuto/>
                    <w:default w:val="0"/>
                  </w:checkBox>
                </w:ffData>
              </w:fldChar>
            </w:r>
            <w:r w:rsidRPr="006475F7">
              <w:instrText xml:space="preserve"> FORMCHECKBOX </w:instrText>
            </w:r>
            <w:r w:rsidR="006E6087">
              <w:fldChar w:fldCharType="separate"/>
            </w:r>
            <w:r w:rsidRPr="006475F7">
              <w:fldChar w:fldCharType="end"/>
            </w:r>
          </w:p>
        </w:tc>
        <w:tc>
          <w:tcPr>
            <w:tcW w:w="10322" w:type="dxa"/>
            <w:gridSpan w:val="2"/>
            <w:tcBorders>
              <w:bottom w:val="single" w:sz="12" w:space="0" w:color="auto"/>
            </w:tcBorders>
          </w:tcPr>
          <w:p w14:paraId="02491EDC" w14:textId="313CC9C4" w:rsidR="006475F7" w:rsidRPr="006475F7" w:rsidRDefault="006475F7" w:rsidP="006475F7">
            <w:pPr>
              <w:pStyle w:val="StatementLevel1"/>
            </w:pPr>
            <w:r w:rsidRPr="006475F7">
              <w:t>The outcome measures are appropriate for addressing the proposed research questions or hypotheses.</w:t>
            </w:r>
          </w:p>
          <w:p w14:paraId="7CADFBBA" w14:textId="77777777" w:rsidR="00B41E57" w:rsidRDefault="00B41E57" w:rsidP="00B41E57">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752A0776" w14:textId="4CA99B37" w:rsidR="006475F7" w:rsidRPr="006475F7" w:rsidRDefault="006475F7" w:rsidP="006475F7">
            <w:pPr>
              <w:pStyle w:val="ChecklistSimple"/>
              <w:ind w:left="0" w:firstLine="0"/>
            </w:pPr>
            <w:r w:rsidRPr="006475F7">
              <w:t xml:space="preserve">Comments: </w:t>
            </w:r>
            <w:r w:rsidR="00B41E57">
              <w:t xml:space="preserve"> </w:t>
            </w:r>
            <w:r w:rsidRPr="006475F7">
              <w:fldChar w:fldCharType="begin">
                <w:ffData>
                  <w:name w:val="Text2"/>
                  <w:enabled/>
                  <w:calcOnExit w:val="0"/>
                  <w:textInput/>
                </w:ffData>
              </w:fldChar>
            </w:r>
            <w:r w:rsidRPr="006475F7">
              <w:instrText xml:space="preserve"> FORMTEXT </w:instrText>
            </w:r>
            <w:r w:rsidRPr="006475F7">
              <w:fldChar w:fldCharType="separate"/>
            </w:r>
            <w:r w:rsidRPr="006475F7">
              <w:rPr>
                <w:noProof/>
              </w:rPr>
              <w:t> </w:t>
            </w:r>
            <w:r w:rsidRPr="006475F7">
              <w:rPr>
                <w:noProof/>
              </w:rPr>
              <w:t> </w:t>
            </w:r>
            <w:r w:rsidRPr="006475F7">
              <w:rPr>
                <w:noProof/>
              </w:rPr>
              <w:t> </w:t>
            </w:r>
            <w:r w:rsidRPr="006475F7">
              <w:rPr>
                <w:noProof/>
              </w:rPr>
              <w:t> </w:t>
            </w:r>
            <w:r w:rsidRPr="006475F7">
              <w:rPr>
                <w:noProof/>
              </w:rPr>
              <w:t> </w:t>
            </w:r>
            <w:r w:rsidRPr="006475F7">
              <w:fldChar w:fldCharType="end"/>
            </w:r>
          </w:p>
          <w:p w14:paraId="383ECA45" w14:textId="77777777" w:rsidR="00B41E57" w:rsidRDefault="00B41E57" w:rsidP="006475F7">
            <w:pPr>
              <w:pStyle w:val="StatementLevel1"/>
            </w:pPr>
          </w:p>
          <w:p w14:paraId="0E7A479E" w14:textId="26DAF03B" w:rsidR="006475F7" w:rsidRPr="006475F7" w:rsidRDefault="006475F7" w:rsidP="006475F7">
            <w:pPr>
              <w:pStyle w:val="StatementLevel1"/>
            </w:pPr>
            <w:r w:rsidRPr="006475F7">
              <w:t>A clear plan for statistical analysis is described, and the plan is appropriate for answering the proposed research questions or hypotheses.</w:t>
            </w:r>
          </w:p>
          <w:p w14:paraId="13CCAD67" w14:textId="77777777" w:rsidR="00B41E57" w:rsidRDefault="00B41E57" w:rsidP="00B41E57">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2715E2D5" w14:textId="10DA9C0F" w:rsidR="006475F7" w:rsidRPr="006475F7" w:rsidRDefault="006475F7" w:rsidP="006475F7">
            <w:pPr>
              <w:pStyle w:val="ChecklistSimple"/>
              <w:ind w:left="0" w:firstLine="0"/>
            </w:pPr>
            <w:r w:rsidRPr="006475F7">
              <w:t>Comments</w:t>
            </w:r>
            <w:r w:rsidR="00B41E57">
              <w:t xml:space="preserve"> </w:t>
            </w:r>
            <w:r w:rsidRPr="006475F7">
              <w:t xml:space="preserve">: </w:t>
            </w:r>
            <w:r w:rsidRPr="006475F7">
              <w:fldChar w:fldCharType="begin">
                <w:ffData>
                  <w:name w:val="Text2"/>
                  <w:enabled/>
                  <w:calcOnExit w:val="0"/>
                  <w:textInput/>
                </w:ffData>
              </w:fldChar>
            </w:r>
            <w:r w:rsidRPr="006475F7">
              <w:instrText xml:space="preserve"> FORMTEXT </w:instrText>
            </w:r>
            <w:r w:rsidRPr="006475F7">
              <w:fldChar w:fldCharType="separate"/>
            </w:r>
            <w:r w:rsidRPr="006475F7">
              <w:rPr>
                <w:noProof/>
              </w:rPr>
              <w:t> </w:t>
            </w:r>
            <w:r w:rsidRPr="006475F7">
              <w:rPr>
                <w:noProof/>
              </w:rPr>
              <w:t> </w:t>
            </w:r>
            <w:r w:rsidRPr="006475F7">
              <w:rPr>
                <w:noProof/>
              </w:rPr>
              <w:t> </w:t>
            </w:r>
            <w:r w:rsidRPr="006475F7">
              <w:rPr>
                <w:noProof/>
              </w:rPr>
              <w:t> </w:t>
            </w:r>
            <w:r w:rsidRPr="006475F7">
              <w:rPr>
                <w:noProof/>
              </w:rPr>
              <w:t> </w:t>
            </w:r>
            <w:r w:rsidRPr="006475F7">
              <w:fldChar w:fldCharType="end"/>
            </w:r>
          </w:p>
          <w:p w14:paraId="3B654BE0" w14:textId="483DAF71" w:rsidR="006475F7" w:rsidRPr="006475F7" w:rsidRDefault="006475F7" w:rsidP="006475F7">
            <w:pPr>
              <w:pStyle w:val="ChecklistSimple"/>
              <w:ind w:left="0" w:firstLine="0"/>
            </w:pPr>
          </w:p>
          <w:p w14:paraId="01806928" w14:textId="16D69A7A" w:rsidR="006475F7" w:rsidRDefault="006475F7" w:rsidP="006475F7">
            <w:pPr>
              <w:pStyle w:val="ChecklistSimple"/>
              <w:ind w:left="0" w:firstLine="0"/>
            </w:pPr>
            <w:r w:rsidRPr="006475F7">
              <w:t>The timeline for study procedures and data collection/analysis is clearly defined.</w:t>
            </w:r>
          </w:p>
          <w:p w14:paraId="3DAC9925" w14:textId="77777777" w:rsidR="00B41E57" w:rsidRDefault="00B41E57" w:rsidP="00B41E57">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11DECA28" w14:textId="406D8437" w:rsidR="006475F7" w:rsidRDefault="006475F7" w:rsidP="006475F7">
            <w:pPr>
              <w:pStyle w:val="ChecklistSimple"/>
              <w:ind w:left="0" w:firstLine="0"/>
            </w:pPr>
            <w:r w:rsidRPr="006475F7">
              <w:t>Comments:</w:t>
            </w:r>
            <w:r w:rsidR="00B41E57">
              <w:t xml:space="preserve"> </w:t>
            </w:r>
            <w:r w:rsidRPr="006475F7">
              <w:t xml:space="preserve"> </w:t>
            </w:r>
            <w:r w:rsidRPr="006475F7">
              <w:fldChar w:fldCharType="begin">
                <w:ffData>
                  <w:name w:val="Text2"/>
                  <w:enabled/>
                  <w:calcOnExit w:val="0"/>
                  <w:textInput/>
                </w:ffData>
              </w:fldChar>
            </w:r>
            <w:r w:rsidRPr="006475F7">
              <w:instrText xml:space="preserve"> FORMTEXT </w:instrText>
            </w:r>
            <w:r w:rsidRPr="006475F7">
              <w:fldChar w:fldCharType="separate"/>
            </w:r>
            <w:r w:rsidRPr="006475F7">
              <w:rPr>
                <w:noProof/>
              </w:rPr>
              <w:t> </w:t>
            </w:r>
            <w:r w:rsidRPr="006475F7">
              <w:rPr>
                <w:noProof/>
              </w:rPr>
              <w:t> </w:t>
            </w:r>
            <w:r w:rsidRPr="006475F7">
              <w:rPr>
                <w:noProof/>
              </w:rPr>
              <w:t> </w:t>
            </w:r>
            <w:r w:rsidRPr="006475F7">
              <w:rPr>
                <w:noProof/>
              </w:rPr>
              <w:t> </w:t>
            </w:r>
            <w:r w:rsidRPr="006475F7">
              <w:rPr>
                <w:noProof/>
              </w:rPr>
              <w:t> </w:t>
            </w:r>
            <w:r w:rsidRPr="006475F7">
              <w:fldChar w:fldCharType="end"/>
            </w:r>
          </w:p>
          <w:p w14:paraId="1C12E0B0" w14:textId="77777777" w:rsidR="006475F7" w:rsidRDefault="006475F7" w:rsidP="006475F7">
            <w:pPr>
              <w:pStyle w:val="ChecklistSimple"/>
              <w:ind w:left="0" w:firstLine="0"/>
            </w:pPr>
          </w:p>
          <w:p w14:paraId="79153B84" w14:textId="415A6EDD" w:rsidR="006475F7" w:rsidRDefault="006475F7" w:rsidP="006475F7">
            <w:pPr>
              <w:pStyle w:val="ChecklistSimple"/>
              <w:ind w:left="0" w:firstLine="0"/>
            </w:pPr>
            <w:r w:rsidRPr="006475F7">
              <w:t>The principal investigator is qualified to conduct the research.</w:t>
            </w:r>
          </w:p>
          <w:p w14:paraId="390F88DE" w14:textId="77777777" w:rsidR="00B41E57" w:rsidRDefault="00B41E57" w:rsidP="00B41E57">
            <w:pPr>
              <w:pStyle w:val="ChecklistSimple"/>
              <w:ind w:left="0" w:firstLine="0"/>
              <w:rPr>
                <w:b/>
              </w:rPr>
            </w:pPr>
            <w:r>
              <w:t xml:space="preserve">Stipulations: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Pr>
                <w:b/>
                <w:noProof/>
              </w:rPr>
              <w:t> </w:t>
            </w:r>
            <w:r>
              <w:rPr>
                <w:b/>
                <w:noProof/>
              </w:rPr>
              <w:t> </w:t>
            </w:r>
            <w:r>
              <w:rPr>
                <w:b/>
                <w:noProof/>
              </w:rPr>
              <w:t> </w:t>
            </w:r>
            <w:r>
              <w:rPr>
                <w:b/>
                <w:noProof/>
              </w:rPr>
              <w:t> </w:t>
            </w:r>
            <w:r>
              <w:rPr>
                <w:b/>
                <w:noProof/>
              </w:rPr>
              <w:t> </w:t>
            </w:r>
            <w:r w:rsidRPr="000A46E9">
              <w:rPr>
                <w:b/>
              </w:rPr>
              <w:fldChar w:fldCharType="end"/>
            </w:r>
          </w:p>
          <w:p w14:paraId="294026C4" w14:textId="5A031468" w:rsidR="006475F7" w:rsidRPr="006475F7" w:rsidRDefault="006475F7" w:rsidP="006475F7">
            <w:pPr>
              <w:pStyle w:val="ChecklistSimple"/>
              <w:ind w:left="0" w:firstLine="0"/>
            </w:pPr>
            <w:r w:rsidRPr="006475F7">
              <w:t xml:space="preserve">Comments: </w:t>
            </w:r>
            <w:r w:rsidR="00B41E57">
              <w:t xml:space="preserve"> </w:t>
            </w:r>
            <w:r w:rsidRPr="006475F7">
              <w:fldChar w:fldCharType="begin">
                <w:ffData>
                  <w:name w:val="Text2"/>
                  <w:enabled/>
                  <w:calcOnExit w:val="0"/>
                  <w:textInput/>
                </w:ffData>
              </w:fldChar>
            </w:r>
            <w:r w:rsidRPr="006475F7">
              <w:instrText xml:space="preserve"> FORMTEXT </w:instrText>
            </w:r>
            <w:r w:rsidRPr="006475F7">
              <w:fldChar w:fldCharType="separate"/>
            </w:r>
            <w:r w:rsidRPr="006475F7">
              <w:rPr>
                <w:noProof/>
              </w:rPr>
              <w:t> </w:t>
            </w:r>
            <w:r w:rsidRPr="006475F7">
              <w:rPr>
                <w:noProof/>
              </w:rPr>
              <w:t> </w:t>
            </w:r>
            <w:r w:rsidRPr="006475F7">
              <w:rPr>
                <w:noProof/>
              </w:rPr>
              <w:t> </w:t>
            </w:r>
            <w:r w:rsidRPr="006475F7">
              <w:rPr>
                <w:noProof/>
              </w:rPr>
              <w:t> </w:t>
            </w:r>
            <w:r w:rsidRPr="006475F7">
              <w:rPr>
                <w:noProof/>
              </w:rPr>
              <w:t> </w:t>
            </w:r>
            <w:r w:rsidRPr="006475F7">
              <w:fldChar w:fldCharType="end"/>
            </w:r>
          </w:p>
          <w:p w14:paraId="4334C2D9" w14:textId="77777777" w:rsidR="00EA1FA0" w:rsidRPr="006475F7" w:rsidRDefault="00EA1FA0" w:rsidP="0089124D">
            <w:pPr>
              <w:pStyle w:val="StatementLevel1"/>
            </w:pPr>
          </w:p>
        </w:tc>
      </w:tr>
      <w:tr w:rsidR="0089124D" w:rsidRPr="00E45D74" w14:paraId="5BE46E37" w14:textId="77777777" w:rsidTr="00347EB6">
        <w:trPr>
          <w:cantSplit/>
        </w:trPr>
        <w:tc>
          <w:tcPr>
            <w:tcW w:w="468" w:type="dxa"/>
          </w:tcPr>
          <w:p w14:paraId="5BE46E32" w14:textId="29A6315C" w:rsidR="0089124D" w:rsidRPr="000A46E9" w:rsidRDefault="00104C65" w:rsidP="0089124D">
            <w:pPr>
              <w:pStyle w:val="ChecklistBasis"/>
            </w:pPr>
            <w:r w:rsidRPr="006475F7">
              <w:fldChar w:fldCharType="begin">
                <w:ffData>
                  <w:name w:val="Check1"/>
                  <w:enabled/>
                  <w:calcOnExit w:val="0"/>
                  <w:checkBox>
                    <w:sizeAuto/>
                    <w:default w:val="0"/>
                  </w:checkBox>
                </w:ffData>
              </w:fldChar>
            </w:r>
            <w:r w:rsidRPr="006475F7">
              <w:instrText xml:space="preserve"> FORMCHECKBOX </w:instrText>
            </w:r>
            <w:r>
              <w:fldChar w:fldCharType="separate"/>
            </w:r>
            <w:r w:rsidRPr="006475F7">
              <w:fldChar w:fldCharType="end"/>
            </w:r>
          </w:p>
        </w:tc>
        <w:tc>
          <w:tcPr>
            <w:tcW w:w="10322" w:type="dxa"/>
            <w:gridSpan w:val="2"/>
            <w:tcBorders>
              <w:top w:val="single" w:sz="12" w:space="0" w:color="auto"/>
              <w:bottom w:val="single" w:sz="8" w:space="0" w:color="auto"/>
            </w:tcBorders>
          </w:tcPr>
          <w:p w14:paraId="5BE46E33" w14:textId="77777777" w:rsidR="0089124D" w:rsidRPr="000A46E9" w:rsidRDefault="0089124D" w:rsidP="0089124D">
            <w:pPr>
              <w:pStyle w:val="StatementLevel1"/>
              <w:rPr>
                <w:b/>
                <w:bCs/>
              </w:rPr>
            </w:pPr>
            <w:r w:rsidRPr="000A46E9">
              <w:t>One of the following is true:</w:t>
            </w:r>
            <w:r w:rsidRPr="000A46E9">
              <w:rPr>
                <w:b/>
                <w:bCs/>
              </w:rPr>
              <w:t xml:space="preserve"> (Check box that is true)</w:t>
            </w:r>
          </w:p>
          <w:p w14:paraId="5BE46E34" w14:textId="61C7ECA5" w:rsidR="0089124D" w:rsidRPr="000A46E9" w:rsidRDefault="0089124D" w:rsidP="0089124D">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E6087">
              <w:fldChar w:fldCharType="separate"/>
            </w:r>
            <w:r w:rsidRPr="000A46E9">
              <w:fldChar w:fldCharType="end"/>
            </w:r>
            <w:r w:rsidRPr="000A46E9">
              <w:tab/>
            </w:r>
            <w:r w:rsidR="00347EB6" w:rsidRPr="00347EB6">
              <w:t>Approved (i.e., No modifications are requested by this reviewer prior to submission to the IRB committee)</w:t>
            </w:r>
          </w:p>
          <w:p w14:paraId="5CF3C899" w14:textId="77777777" w:rsidR="0089124D" w:rsidRDefault="0089124D" w:rsidP="0089124D">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E6087">
              <w:fldChar w:fldCharType="separate"/>
            </w:r>
            <w:r w:rsidRPr="000A46E9">
              <w:fldChar w:fldCharType="end"/>
            </w:r>
            <w:r w:rsidRPr="000A46E9">
              <w:tab/>
            </w:r>
            <w:r w:rsidR="00347EB6" w:rsidRPr="00347EB6">
              <w:t>Not Approved (i.e., Stipulations noted above must be addressed in an amended protocol, along with responses to the reviewer's stipulations)</w:t>
            </w:r>
          </w:p>
          <w:p w14:paraId="462458F6" w14:textId="77777777" w:rsidR="00347EB6" w:rsidRDefault="00347EB6" w:rsidP="0089124D">
            <w:pPr>
              <w:pStyle w:val="ChecklistSimple"/>
            </w:pPr>
          </w:p>
          <w:p w14:paraId="637EAF43" w14:textId="77777777" w:rsidR="00347EB6" w:rsidRPr="006475F7" w:rsidRDefault="00347EB6" w:rsidP="00347EB6">
            <w:pPr>
              <w:pStyle w:val="ChecklistSimple"/>
              <w:ind w:left="0" w:firstLine="0"/>
            </w:pPr>
            <w:r w:rsidRPr="006475F7">
              <w:t xml:space="preserve">Comments: </w:t>
            </w:r>
            <w:r w:rsidRPr="006475F7">
              <w:fldChar w:fldCharType="begin">
                <w:ffData>
                  <w:name w:val="Text2"/>
                  <w:enabled/>
                  <w:calcOnExit w:val="0"/>
                  <w:textInput/>
                </w:ffData>
              </w:fldChar>
            </w:r>
            <w:r w:rsidRPr="006475F7">
              <w:instrText xml:space="preserve"> FORMTEXT </w:instrText>
            </w:r>
            <w:r w:rsidRPr="006475F7">
              <w:fldChar w:fldCharType="separate"/>
            </w:r>
            <w:r w:rsidRPr="006475F7">
              <w:rPr>
                <w:noProof/>
              </w:rPr>
              <w:t> </w:t>
            </w:r>
            <w:r w:rsidRPr="006475F7">
              <w:rPr>
                <w:noProof/>
              </w:rPr>
              <w:t> </w:t>
            </w:r>
            <w:r w:rsidRPr="006475F7">
              <w:rPr>
                <w:noProof/>
              </w:rPr>
              <w:t> </w:t>
            </w:r>
            <w:r w:rsidRPr="006475F7">
              <w:rPr>
                <w:noProof/>
              </w:rPr>
              <w:t> </w:t>
            </w:r>
            <w:r w:rsidRPr="006475F7">
              <w:rPr>
                <w:noProof/>
              </w:rPr>
              <w:t> </w:t>
            </w:r>
            <w:r w:rsidRPr="006475F7">
              <w:fldChar w:fldCharType="end"/>
            </w:r>
          </w:p>
          <w:p w14:paraId="5BE46E36" w14:textId="3DECF29D" w:rsidR="00347EB6" w:rsidRPr="000A46E9" w:rsidRDefault="00347EB6" w:rsidP="0089124D">
            <w:pPr>
              <w:pStyle w:val="ChecklistSimple"/>
            </w:pPr>
          </w:p>
        </w:tc>
      </w:tr>
    </w:tbl>
    <w:p w14:paraId="5BE46ED3" w14:textId="77777777" w:rsidR="0069175E" w:rsidRPr="00C6100E" w:rsidRDefault="0069175E" w:rsidP="0069175E"/>
    <w:sectPr w:rsidR="0069175E" w:rsidRPr="00C6100E" w:rsidSect="00104C65">
      <w:headerReference w:type="default" r:id="rId11"/>
      <w:footerReference w:type="default" r:id="rId12"/>
      <w:pgSz w:w="12240" w:h="15840"/>
      <w:pgMar w:top="72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BBD5B" w14:textId="77777777" w:rsidR="006E6087" w:rsidRDefault="006E6087">
      <w:r>
        <w:separator/>
      </w:r>
    </w:p>
  </w:endnote>
  <w:endnote w:type="continuationSeparator" w:id="0">
    <w:p w14:paraId="06827A07" w14:textId="77777777" w:rsidR="006E6087" w:rsidRDefault="006E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6EEC" w14:textId="26FA0D89" w:rsidR="00737B0D" w:rsidRPr="00662D9B" w:rsidRDefault="006E6087" w:rsidP="004429C0">
    <w:pPr>
      <w:pStyle w:val="SOPFooter"/>
      <w:tabs>
        <w:tab w:val="right" w:pos="1098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325FA" w14:textId="77777777" w:rsidR="006E6087" w:rsidRDefault="006E6087">
      <w:r>
        <w:separator/>
      </w:r>
    </w:p>
  </w:footnote>
  <w:footnote w:type="continuationSeparator" w:id="0">
    <w:p w14:paraId="0A208CBB" w14:textId="77777777" w:rsidR="006E6087" w:rsidRDefault="006E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0"/>
      <w:gridCol w:w="2766"/>
      <w:gridCol w:w="2744"/>
    </w:tblGrid>
    <w:tr w:rsidR="00737B0D" w:rsidRPr="006520A8" w14:paraId="5BE46EDA" w14:textId="77777777" w:rsidTr="00CD1697">
      <w:trPr>
        <w:cantSplit/>
        <w:trHeight w:hRule="exact" w:val="360"/>
      </w:trPr>
      <w:tc>
        <w:tcPr>
          <w:tcW w:w="2421" w:type="dxa"/>
          <w:vMerge w:val="restart"/>
          <w:tcBorders>
            <w:top w:val="nil"/>
            <w:left w:val="nil"/>
            <w:right w:val="nil"/>
          </w:tcBorders>
          <w:vAlign w:val="center"/>
        </w:tcPr>
        <w:p w14:paraId="5BE46ED8" w14:textId="66A779B5" w:rsidR="00737B0D" w:rsidRPr="006520A8" w:rsidRDefault="00737B0D" w:rsidP="00CD1697">
          <w:pPr>
            <w:jc w:val="center"/>
            <w:rPr>
              <w:b/>
              <w:color w:val="FFFFFF"/>
            </w:rPr>
          </w:pPr>
          <w:r>
            <w:rPr>
              <w:noProof/>
            </w:rPr>
            <w:drawing>
              <wp:inline distT="0" distB="0" distL="0" distR="0" wp14:anchorId="4F08C883" wp14:editId="1F0129E0">
                <wp:extent cx="1469684" cy="566928"/>
                <wp:effectExtent l="0" t="0" r="0" b="5080"/>
                <wp:docPr id="9" name="Picture 9"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5BE46ED9" w14:textId="77777777" w:rsidR="00737B0D" w:rsidRPr="006520A8" w:rsidRDefault="00737B0D" w:rsidP="00CD1697">
          <w:pPr>
            <w:pStyle w:val="SOPName"/>
            <w:jc w:val="right"/>
            <w:rPr>
              <w:rStyle w:val="SOPLeader"/>
              <w:rFonts w:ascii="Arial" w:hAnsi="Arial" w:cs="Arial"/>
            </w:rPr>
          </w:pPr>
        </w:p>
      </w:tc>
    </w:tr>
    <w:tr w:rsidR="00737B0D" w:rsidRPr="006520A8" w14:paraId="5BE46EDD" w14:textId="77777777" w:rsidTr="001B3C34">
      <w:trPr>
        <w:cantSplit/>
        <w:trHeight w:val="360"/>
      </w:trPr>
      <w:tc>
        <w:tcPr>
          <w:tcW w:w="2421" w:type="dxa"/>
          <w:vMerge/>
          <w:tcBorders>
            <w:left w:val="nil"/>
            <w:right w:val="single" w:sz="8" w:space="0" w:color="auto"/>
          </w:tcBorders>
        </w:tcPr>
        <w:p w14:paraId="5BE46EDB" w14:textId="77777777" w:rsidR="00737B0D" w:rsidRDefault="00737B0D" w:rsidP="00CD1697"/>
      </w:tc>
      <w:tc>
        <w:tcPr>
          <w:tcW w:w="8595" w:type="dxa"/>
          <w:gridSpan w:val="3"/>
          <w:tcBorders>
            <w:top w:val="single" w:sz="8" w:space="0" w:color="auto"/>
            <w:left w:val="single" w:sz="8" w:space="0" w:color="auto"/>
            <w:bottom w:val="single" w:sz="8" w:space="0" w:color="auto"/>
            <w:right w:val="single" w:sz="8" w:space="0" w:color="auto"/>
          </w:tcBorders>
          <w:vAlign w:val="center"/>
        </w:tcPr>
        <w:p w14:paraId="5BE46EDC" w14:textId="487D981E" w:rsidR="00737B0D" w:rsidRPr="00EA6348" w:rsidRDefault="00737B0D" w:rsidP="0089124D">
          <w:pPr>
            <w:pStyle w:val="SOPName"/>
            <w:rPr>
              <w:rFonts w:cs="Arial"/>
            </w:rPr>
          </w:pPr>
          <w:r>
            <w:rPr>
              <w:rStyle w:val="SOPLeader"/>
              <w:rFonts w:ascii="Arial" w:hAnsi="Arial" w:cs="Arial"/>
            </w:rPr>
            <w:t xml:space="preserve">CHECKLIST: </w:t>
          </w:r>
          <w:r w:rsidR="0089124D">
            <w:rPr>
              <w:rStyle w:val="SOPLeader"/>
              <w:rFonts w:ascii="Arial" w:hAnsi="Arial" w:cs="Arial"/>
            </w:rPr>
            <w:t>Scientific or Scholarly Review</w:t>
          </w:r>
        </w:p>
      </w:tc>
    </w:tr>
    <w:tr w:rsidR="00737B0D" w:rsidRPr="006520A8" w14:paraId="5BE46EE2" w14:textId="77777777" w:rsidTr="00CD1697">
      <w:trPr>
        <w:cantSplit/>
        <w:trHeight w:val="195"/>
      </w:trPr>
      <w:tc>
        <w:tcPr>
          <w:tcW w:w="2421" w:type="dxa"/>
          <w:vMerge/>
          <w:tcBorders>
            <w:left w:val="nil"/>
            <w:right w:val="single" w:sz="8" w:space="0" w:color="auto"/>
          </w:tcBorders>
        </w:tcPr>
        <w:p w14:paraId="5BE46EDE" w14:textId="77777777" w:rsidR="00737B0D" w:rsidRDefault="00737B0D" w:rsidP="00CD1697"/>
      </w:tc>
      <w:tc>
        <w:tcPr>
          <w:tcW w:w="2865" w:type="dxa"/>
          <w:tcBorders>
            <w:top w:val="single" w:sz="8" w:space="0" w:color="auto"/>
            <w:left w:val="single" w:sz="8" w:space="0" w:color="auto"/>
            <w:bottom w:val="single" w:sz="8" w:space="0" w:color="auto"/>
            <w:right w:val="single" w:sz="8" w:space="0" w:color="auto"/>
          </w:tcBorders>
          <w:vAlign w:val="center"/>
        </w:tcPr>
        <w:p w14:paraId="5BE46EDF" w14:textId="77777777" w:rsidR="00737B0D" w:rsidRPr="00985449" w:rsidRDefault="00737B0D" w:rsidP="00CD1697">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BE46EE0" w14:textId="77777777" w:rsidR="00737B0D" w:rsidRPr="006520A8" w:rsidRDefault="00737B0D" w:rsidP="00CD1697">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BE46EE1" w14:textId="77777777" w:rsidR="00737B0D" w:rsidRPr="006520A8" w:rsidRDefault="00737B0D" w:rsidP="00CD1697">
          <w:pPr>
            <w:pStyle w:val="SOPTableHeader"/>
            <w:rPr>
              <w:rFonts w:ascii="Arial" w:hAnsi="Arial" w:cs="Arial"/>
              <w:sz w:val="18"/>
              <w:szCs w:val="18"/>
            </w:rPr>
          </w:pPr>
          <w:r w:rsidRPr="006520A8">
            <w:rPr>
              <w:rFonts w:ascii="Arial" w:hAnsi="Arial" w:cs="Arial"/>
              <w:sz w:val="18"/>
              <w:szCs w:val="18"/>
            </w:rPr>
            <w:t>PAGE</w:t>
          </w:r>
        </w:p>
      </w:tc>
    </w:tr>
    <w:tr w:rsidR="00737B0D" w:rsidRPr="006520A8" w14:paraId="5BE46EE7" w14:textId="77777777" w:rsidTr="00CD1697">
      <w:trPr>
        <w:cantSplit/>
        <w:trHeight w:val="195"/>
      </w:trPr>
      <w:tc>
        <w:tcPr>
          <w:tcW w:w="2421" w:type="dxa"/>
          <w:vMerge/>
          <w:tcBorders>
            <w:left w:val="nil"/>
            <w:bottom w:val="nil"/>
            <w:right w:val="single" w:sz="8" w:space="0" w:color="auto"/>
          </w:tcBorders>
        </w:tcPr>
        <w:p w14:paraId="5BE46EE3" w14:textId="77777777" w:rsidR="00737B0D" w:rsidRDefault="00737B0D" w:rsidP="00CD1697"/>
      </w:tc>
      <w:tc>
        <w:tcPr>
          <w:tcW w:w="2865" w:type="dxa"/>
          <w:tcBorders>
            <w:top w:val="single" w:sz="8" w:space="0" w:color="auto"/>
            <w:left w:val="single" w:sz="8" w:space="0" w:color="auto"/>
            <w:bottom w:val="single" w:sz="8" w:space="0" w:color="auto"/>
            <w:right w:val="single" w:sz="8" w:space="0" w:color="auto"/>
          </w:tcBorders>
          <w:vAlign w:val="center"/>
        </w:tcPr>
        <w:p w14:paraId="5BE46EE4" w14:textId="35F5EEE5" w:rsidR="00737B0D" w:rsidRPr="00922620" w:rsidRDefault="00737B0D" w:rsidP="00B26D59">
          <w:pPr>
            <w:pStyle w:val="SOPTableEntry"/>
            <w:rPr>
              <w:rFonts w:ascii="Arial" w:hAnsi="Arial" w:cs="Arial"/>
            </w:rPr>
          </w:pPr>
          <w:r w:rsidRPr="00922620">
            <w:rPr>
              <w:rFonts w:ascii="Arial" w:hAnsi="Arial" w:cs="Arial"/>
            </w:rPr>
            <w:t>HRP-</w:t>
          </w:r>
          <w:r w:rsidR="0089124D">
            <w:rPr>
              <w:rFonts w:ascii="Arial" w:hAnsi="Arial" w:cs="Arial"/>
            </w:rPr>
            <w:t>420</w:t>
          </w:r>
        </w:p>
      </w:tc>
      <w:tc>
        <w:tcPr>
          <w:tcW w:w="2865" w:type="dxa"/>
          <w:tcBorders>
            <w:top w:val="single" w:sz="8" w:space="0" w:color="auto"/>
            <w:left w:val="single" w:sz="8" w:space="0" w:color="auto"/>
            <w:bottom w:val="single" w:sz="8" w:space="0" w:color="auto"/>
            <w:right w:val="single" w:sz="8" w:space="0" w:color="auto"/>
          </w:tcBorders>
          <w:vAlign w:val="center"/>
        </w:tcPr>
        <w:p w14:paraId="5BE46EE5" w14:textId="01F0E030" w:rsidR="00737B0D" w:rsidRPr="006520A8" w:rsidRDefault="00104C65" w:rsidP="002D598A">
          <w:pPr>
            <w:pStyle w:val="SOPTableEntry"/>
            <w:rPr>
              <w:rFonts w:ascii="Arial" w:hAnsi="Arial" w:cs="Arial"/>
            </w:rPr>
          </w:pPr>
          <w:r>
            <w:rPr>
              <w:rFonts w:ascii="Arial" w:hAnsi="Arial" w:cs="Arial"/>
            </w:rPr>
            <w:t>08/01/2019</w:t>
          </w:r>
        </w:p>
      </w:tc>
      <w:tc>
        <w:tcPr>
          <w:tcW w:w="2865" w:type="dxa"/>
          <w:tcBorders>
            <w:top w:val="single" w:sz="8" w:space="0" w:color="auto"/>
            <w:left w:val="single" w:sz="8" w:space="0" w:color="auto"/>
            <w:bottom w:val="single" w:sz="8" w:space="0" w:color="auto"/>
            <w:right w:val="single" w:sz="8" w:space="0" w:color="auto"/>
          </w:tcBorders>
          <w:vAlign w:val="center"/>
        </w:tcPr>
        <w:p w14:paraId="5BE46EE6" w14:textId="16F70299" w:rsidR="00737B0D" w:rsidRPr="006520A8" w:rsidRDefault="00737B0D" w:rsidP="00CD1697">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31F12">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31F12">
            <w:rPr>
              <w:rFonts w:ascii="Arial" w:hAnsi="Arial" w:cs="Arial"/>
              <w:noProof/>
            </w:rPr>
            <w:t>2</w:t>
          </w:r>
          <w:r w:rsidRPr="006520A8">
            <w:rPr>
              <w:rFonts w:ascii="Arial" w:hAnsi="Arial" w:cs="Arial"/>
            </w:rPr>
            <w:fldChar w:fldCharType="end"/>
          </w:r>
        </w:p>
      </w:tc>
    </w:tr>
  </w:tbl>
  <w:p w14:paraId="5BE46EE8" w14:textId="77777777" w:rsidR="00737B0D" w:rsidRPr="00321577" w:rsidRDefault="00737B0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CC0D51"/>
    <w:multiLevelType w:val="hybridMultilevel"/>
    <w:tmpl w:val="2B20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BD4EFF10"/>
    <w:lvl w:ilvl="0" w:tplc="0409000F">
      <w:start w:val="1"/>
      <w:numFmt w:val="decimal"/>
      <w:lvlText w:val="%1."/>
      <w:lvlJc w:val="left"/>
      <w:pPr>
        <w:tabs>
          <w:tab w:val="num" w:pos="720"/>
        </w:tabs>
        <w:ind w:left="720" w:hanging="360"/>
      </w:pPr>
    </w:lvl>
    <w:lvl w:ilvl="1" w:tplc="BDBE9A60">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32A1E22"/>
    <w:multiLevelType w:val="hybridMultilevel"/>
    <w:tmpl w:val="70BC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8"/>
  </w:num>
  <w:num w:numId="17">
    <w:abstractNumId w:val="13"/>
  </w:num>
  <w:num w:numId="18">
    <w:abstractNumId w:val="27"/>
  </w:num>
  <w:num w:numId="19">
    <w:abstractNumId w:val="25"/>
  </w:num>
  <w:num w:numId="20">
    <w:abstractNumId w:val="23"/>
  </w:num>
  <w:num w:numId="21">
    <w:abstractNumId w:val="29"/>
  </w:num>
  <w:num w:numId="22">
    <w:abstractNumId w:val="15"/>
  </w:num>
  <w:num w:numId="23">
    <w:abstractNumId w:val="12"/>
  </w:num>
  <w:num w:numId="24">
    <w:abstractNumId w:val="31"/>
  </w:num>
  <w:num w:numId="25">
    <w:abstractNumId w:val="14"/>
  </w:num>
  <w:num w:numId="26">
    <w:abstractNumId w:val="18"/>
  </w:num>
  <w:num w:numId="27">
    <w:abstractNumId w:val="30"/>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24"/>
  </w:num>
  <w:num w:numId="36">
    <w:abstractNumId w:val="20"/>
  </w:num>
  <w:num w:numId="37">
    <w:abstractNumId w:val="17"/>
  </w:num>
  <w:num w:numId="38">
    <w:abstractNumId w:val="11"/>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ne0F+JOUW1CImyesbipeDbZAzwN8jqWqVs3GrE6R73twaA6VO/fHO3jXr79CX+ne1fsDP9izlUHiyrSf4TCw==" w:salt="Y2JWS3HaVGts8nbQZx2T/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16D7F"/>
    <w:rsid w:val="0003255A"/>
    <w:rsid w:val="00033524"/>
    <w:rsid w:val="00037F24"/>
    <w:rsid w:val="000517B1"/>
    <w:rsid w:val="00054D74"/>
    <w:rsid w:val="000561EE"/>
    <w:rsid w:val="00056E3F"/>
    <w:rsid w:val="00061BD6"/>
    <w:rsid w:val="00071367"/>
    <w:rsid w:val="000760DA"/>
    <w:rsid w:val="00076A61"/>
    <w:rsid w:val="00082269"/>
    <w:rsid w:val="00082DF7"/>
    <w:rsid w:val="00084607"/>
    <w:rsid w:val="00091737"/>
    <w:rsid w:val="00092829"/>
    <w:rsid w:val="000954C3"/>
    <w:rsid w:val="0009670A"/>
    <w:rsid w:val="000A01A7"/>
    <w:rsid w:val="000A46E9"/>
    <w:rsid w:val="000B2E8D"/>
    <w:rsid w:val="000C038E"/>
    <w:rsid w:val="000C4EEE"/>
    <w:rsid w:val="000C58C9"/>
    <w:rsid w:val="000D3AC5"/>
    <w:rsid w:val="000F0462"/>
    <w:rsid w:val="000F10B8"/>
    <w:rsid w:val="000F7606"/>
    <w:rsid w:val="00104C65"/>
    <w:rsid w:val="00115D12"/>
    <w:rsid w:val="001162A9"/>
    <w:rsid w:val="00126A31"/>
    <w:rsid w:val="00127479"/>
    <w:rsid w:val="00141F96"/>
    <w:rsid w:val="0014289E"/>
    <w:rsid w:val="001478BE"/>
    <w:rsid w:val="0015091D"/>
    <w:rsid w:val="0015447F"/>
    <w:rsid w:val="001604E1"/>
    <w:rsid w:val="00162A47"/>
    <w:rsid w:val="001664A1"/>
    <w:rsid w:val="001704D9"/>
    <w:rsid w:val="00176766"/>
    <w:rsid w:val="0017779F"/>
    <w:rsid w:val="00177F02"/>
    <w:rsid w:val="00193ADF"/>
    <w:rsid w:val="00194A43"/>
    <w:rsid w:val="00195EC9"/>
    <w:rsid w:val="001B3C34"/>
    <w:rsid w:val="001B56EF"/>
    <w:rsid w:val="001C2DC6"/>
    <w:rsid w:val="001C2FF1"/>
    <w:rsid w:val="001C7154"/>
    <w:rsid w:val="001D1920"/>
    <w:rsid w:val="001D59E5"/>
    <w:rsid w:val="001E182F"/>
    <w:rsid w:val="00211242"/>
    <w:rsid w:val="002129E9"/>
    <w:rsid w:val="00223EC3"/>
    <w:rsid w:val="002266CE"/>
    <w:rsid w:val="00233601"/>
    <w:rsid w:val="0023408A"/>
    <w:rsid w:val="002414A5"/>
    <w:rsid w:val="00242070"/>
    <w:rsid w:val="00244DE8"/>
    <w:rsid w:val="002503F4"/>
    <w:rsid w:val="00251076"/>
    <w:rsid w:val="00252C2E"/>
    <w:rsid w:val="00254444"/>
    <w:rsid w:val="00255015"/>
    <w:rsid w:val="002606ED"/>
    <w:rsid w:val="00261FD9"/>
    <w:rsid w:val="002639FC"/>
    <w:rsid w:val="00267D71"/>
    <w:rsid w:val="00271562"/>
    <w:rsid w:val="002824E1"/>
    <w:rsid w:val="00282A2C"/>
    <w:rsid w:val="00285889"/>
    <w:rsid w:val="00286945"/>
    <w:rsid w:val="0028776A"/>
    <w:rsid w:val="002A43B4"/>
    <w:rsid w:val="002A5094"/>
    <w:rsid w:val="002C4B37"/>
    <w:rsid w:val="002D26CD"/>
    <w:rsid w:val="002D598A"/>
    <w:rsid w:val="002D6C2F"/>
    <w:rsid w:val="002E098B"/>
    <w:rsid w:val="0030121E"/>
    <w:rsid w:val="0030441F"/>
    <w:rsid w:val="00305112"/>
    <w:rsid w:val="00315FBA"/>
    <w:rsid w:val="00321577"/>
    <w:rsid w:val="003279F1"/>
    <w:rsid w:val="003303DE"/>
    <w:rsid w:val="00334BE1"/>
    <w:rsid w:val="00347EB6"/>
    <w:rsid w:val="00352A55"/>
    <w:rsid w:val="00352DB1"/>
    <w:rsid w:val="0036176A"/>
    <w:rsid w:val="00364DB0"/>
    <w:rsid w:val="003656C5"/>
    <w:rsid w:val="00374695"/>
    <w:rsid w:val="00380737"/>
    <w:rsid w:val="003A1E8F"/>
    <w:rsid w:val="003A2125"/>
    <w:rsid w:val="003A7A34"/>
    <w:rsid w:val="003B5C2B"/>
    <w:rsid w:val="003C3418"/>
    <w:rsid w:val="003D0487"/>
    <w:rsid w:val="003D272A"/>
    <w:rsid w:val="003E1AF6"/>
    <w:rsid w:val="003E6066"/>
    <w:rsid w:val="003E7C3B"/>
    <w:rsid w:val="003F1224"/>
    <w:rsid w:val="003F32F1"/>
    <w:rsid w:val="003F3D26"/>
    <w:rsid w:val="003F4F39"/>
    <w:rsid w:val="003F5424"/>
    <w:rsid w:val="003F6286"/>
    <w:rsid w:val="00400A51"/>
    <w:rsid w:val="00402F28"/>
    <w:rsid w:val="004113B3"/>
    <w:rsid w:val="00422062"/>
    <w:rsid w:val="0042409A"/>
    <w:rsid w:val="00427A2A"/>
    <w:rsid w:val="00436197"/>
    <w:rsid w:val="00436538"/>
    <w:rsid w:val="00437BA0"/>
    <w:rsid w:val="004429C0"/>
    <w:rsid w:val="00442E1A"/>
    <w:rsid w:val="00443458"/>
    <w:rsid w:val="00445430"/>
    <w:rsid w:val="00446147"/>
    <w:rsid w:val="004531D9"/>
    <w:rsid w:val="00454CA8"/>
    <w:rsid w:val="0046138D"/>
    <w:rsid w:val="00465F7E"/>
    <w:rsid w:val="004707F0"/>
    <w:rsid w:val="00473744"/>
    <w:rsid w:val="004802D6"/>
    <w:rsid w:val="004807B0"/>
    <w:rsid w:val="00481E9F"/>
    <w:rsid w:val="004868A5"/>
    <w:rsid w:val="00487308"/>
    <w:rsid w:val="00490F9E"/>
    <w:rsid w:val="00494420"/>
    <w:rsid w:val="004A4936"/>
    <w:rsid w:val="004A54D3"/>
    <w:rsid w:val="004C2AE5"/>
    <w:rsid w:val="004C4192"/>
    <w:rsid w:val="004C7F55"/>
    <w:rsid w:val="004D2EA4"/>
    <w:rsid w:val="004D3C75"/>
    <w:rsid w:val="004D4477"/>
    <w:rsid w:val="004D663F"/>
    <w:rsid w:val="004E3BD1"/>
    <w:rsid w:val="004E601F"/>
    <w:rsid w:val="004F00C9"/>
    <w:rsid w:val="004F1E24"/>
    <w:rsid w:val="00507272"/>
    <w:rsid w:val="00526FEA"/>
    <w:rsid w:val="00531164"/>
    <w:rsid w:val="005540BA"/>
    <w:rsid w:val="0055582F"/>
    <w:rsid w:val="00560B59"/>
    <w:rsid w:val="00561113"/>
    <w:rsid w:val="005615A2"/>
    <w:rsid w:val="00562791"/>
    <w:rsid w:val="005667E6"/>
    <w:rsid w:val="005674F6"/>
    <w:rsid w:val="0058305A"/>
    <w:rsid w:val="005846F9"/>
    <w:rsid w:val="005858FD"/>
    <w:rsid w:val="005907AE"/>
    <w:rsid w:val="005A2B03"/>
    <w:rsid w:val="005A4B1B"/>
    <w:rsid w:val="005B3F0C"/>
    <w:rsid w:val="005C0946"/>
    <w:rsid w:val="005E0263"/>
    <w:rsid w:val="005E13C2"/>
    <w:rsid w:val="005F0E17"/>
    <w:rsid w:val="00610071"/>
    <w:rsid w:val="00615CF9"/>
    <w:rsid w:val="006160C3"/>
    <w:rsid w:val="00622D5D"/>
    <w:rsid w:val="00624348"/>
    <w:rsid w:val="00626DC3"/>
    <w:rsid w:val="00634080"/>
    <w:rsid w:val="006475F7"/>
    <w:rsid w:val="00650D73"/>
    <w:rsid w:val="00651079"/>
    <w:rsid w:val="00652668"/>
    <w:rsid w:val="00660C0B"/>
    <w:rsid w:val="00662B81"/>
    <w:rsid w:val="00662D9B"/>
    <w:rsid w:val="0066573A"/>
    <w:rsid w:val="0067204A"/>
    <w:rsid w:val="00685E3E"/>
    <w:rsid w:val="006904F7"/>
    <w:rsid w:val="0069117E"/>
    <w:rsid w:val="0069175E"/>
    <w:rsid w:val="006A67AC"/>
    <w:rsid w:val="006A7F27"/>
    <w:rsid w:val="006B11E6"/>
    <w:rsid w:val="006B1638"/>
    <w:rsid w:val="006B622B"/>
    <w:rsid w:val="006C4809"/>
    <w:rsid w:val="006D02A0"/>
    <w:rsid w:val="006D4342"/>
    <w:rsid w:val="006E5F6E"/>
    <w:rsid w:val="006E6087"/>
    <w:rsid w:val="006E60AB"/>
    <w:rsid w:val="00706451"/>
    <w:rsid w:val="00714753"/>
    <w:rsid w:val="007204CF"/>
    <w:rsid w:val="00720AA4"/>
    <w:rsid w:val="00722B24"/>
    <w:rsid w:val="00737B0D"/>
    <w:rsid w:val="00742F3B"/>
    <w:rsid w:val="00745F5A"/>
    <w:rsid w:val="00746AEB"/>
    <w:rsid w:val="00755189"/>
    <w:rsid w:val="00756C1D"/>
    <w:rsid w:val="00765CA8"/>
    <w:rsid w:val="0077305F"/>
    <w:rsid w:val="00780D58"/>
    <w:rsid w:val="00794B2D"/>
    <w:rsid w:val="007A6399"/>
    <w:rsid w:val="007B0871"/>
    <w:rsid w:val="007B30D8"/>
    <w:rsid w:val="007B674E"/>
    <w:rsid w:val="007C4C5E"/>
    <w:rsid w:val="007D48D6"/>
    <w:rsid w:val="007E47DA"/>
    <w:rsid w:val="007E52CB"/>
    <w:rsid w:val="007F2CCF"/>
    <w:rsid w:val="00812D90"/>
    <w:rsid w:val="0081496B"/>
    <w:rsid w:val="00820E6F"/>
    <w:rsid w:val="00823DA6"/>
    <w:rsid w:val="00824670"/>
    <w:rsid w:val="00826F61"/>
    <w:rsid w:val="0083683E"/>
    <w:rsid w:val="00837738"/>
    <w:rsid w:val="0086428C"/>
    <w:rsid w:val="0086744D"/>
    <w:rsid w:val="00880BA9"/>
    <w:rsid w:val="0089124D"/>
    <w:rsid w:val="008B618A"/>
    <w:rsid w:val="008D689A"/>
    <w:rsid w:val="008F4664"/>
    <w:rsid w:val="008F5702"/>
    <w:rsid w:val="00902C2A"/>
    <w:rsid w:val="0090394E"/>
    <w:rsid w:val="00914B42"/>
    <w:rsid w:val="00923749"/>
    <w:rsid w:val="00930B84"/>
    <w:rsid w:val="009324AC"/>
    <w:rsid w:val="00944550"/>
    <w:rsid w:val="00952CCE"/>
    <w:rsid w:val="00957016"/>
    <w:rsid w:val="009641CA"/>
    <w:rsid w:val="00966310"/>
    <w:rsid w:val="00972174"/>
    <w:rsid w:val="00975773"/>
    <w:rsid w:val="00977720"/>
    <w:rsid w:val="009859E3"/>
    <w:rsid w:val="00986425"/>
    <w:rsid w:val="00993468"/>
    <w:rsid w:val="009A205E"/>
    <w:rsid w:val="009B1B2E"/>
    <w:rsid w:val="009B5F57"/>
    <w:rsid w:val="009D72B4"/>
    <w:rsid w:val="009E48FF"/>
    <w:rsid w:val="009E49A8"/>
    <w:rsid w:val="009F4E20"/>
    <w:rsid w:val="00A00FA8"/>
    <w:rsid w:val="00A03AFD"/>
    <w:rsid w:val="00A03FBF"/>
    <w:rsid w:val="00A04204"/>
    <w:rsid w:val="00A05445"/>
    <w:rsid w:val="00A17599"/>
    <w:rsid w:val="00A203E7"/>
    <w:rsid w:val="00A2692B"/>
    <w:rsid w:val="00A43C72"/>
    <w:rsid w:val="00A458E0"/>
    <w:rsid w:val="00A519DE"/>
    <w:rsid w:val="00A52DE2"/>
    <w:rsid w:val="00A71E75"/>
    <w:rsid w:val="00A740BF"/>
    <w:rsid w:val="00A80FE8"/>
    <w:rsid w:val="00A874C8"/>
    <w:rsid w:val="00A90D45"/>
    <w:rsid w:val="00AA7731"/>
    <w:rsid w:val="00AB0045"/>
    <w:rsid w:val="00AB3166"/>
    <w:rsid w:val="00AB5B22"/>
    <w:rsid w:val="00AB6DC3"/>
    <w:rsid w:val="00AC5331"/>
    <w:rsid w:val="00AC7B9A"/>
    <w:rsid w:val="00AD1472"/>
    <w:rsid w:val="00AD4900"/>
    <w:rsid w:val="00AD4F01"/>
    <w:rsid w:val="00AD5394"/>
    <w:rsid w:val="00AE1DBD"/>
    <w:rsid w:val="00AE2430"/>
    <w:rsid w:val="00AE2818"/>
    <w:rsid w:val="00AF1011"/>
    <w:rsid w:val="00AF5991"/>
    <w:rsid w:val="00B014FE"/>
    <w:rsid w:val="00B0703F"/>
    <w:rsid w:val="00B10496"/>
    <w:rsid w:val="00B1118F"/>
    <w:rsid w:val="00B20777"/>
    <w:rsid w:val="00B23308"/>
    <w:rsid w:val="00B26D59"/>
    <w:rsid w:val="00B36DBC"/>
    <w:rsid w:val="00B3763E"/>
    <w:rsid w:val="00B400E9"/>
    <w:rsid w:val="00B41E57"/>
    <w:rsid w:val="00B4278A"/>
    <w:rsid w:val="00B432DB"/>
    <w:rsid w:val="00B43ED8"/>
    <w:rsid w:val="00B46F7B"/>
    <w:rsid w:val="00B479DF"/>
    <w:rsid w:val="00B51DC2"/>
    <w:rsid w:val="00B849D4"/>
    <w:rsid w:val="00B84BC2"/>
    <w:rsid w:val="00B86C18"/>
    <w:rsid w:val="00B941E2"/>
    <w:rsid w:val="00BA00A1"/>
    <w:rsid w:val="00BA4943"/>
    <w:rsid w:val="00BB022C"/>
    <w:rsid w:val="00BB1E07"/>
    <w:rsid w:val="00BB3D24"/>
    <w:rsid w:val="00BB7238"/>
    <w:rsid w:val="00BC5253"/>
    <w:rsid w:val="00BD0A64"/>
    <w:rsid w:val="00BD419A"/>
    <w:rsid w:val="00BD71B5"/>
    <w:rsid w:val="00BD78DB"/>
    <w:rsid w:val="00BE0B19"/>
    <w:rsid w:val="00BE283C"/>
    <w:rsid w:val="00BE54A6"/>
    <w:rsid w:val="00BF509B"/>
    <w:rsid w:val="00BF7D08"/>
    <w:rsid w:val="00C00CE8"/>
    <w:rsid w:val="00C0319E"/>
    <w:rsid w:val="00C17479"/>
    <w:rsid w:val="00C20D4C"/>
    <w:rsid w:val="00C45137"/>
    <w:rsid w:val="00C54E71"/>
    <w:rsid w:val="00C55787"/>
    <w:rsid w:val="00C6100E"/>
    <w:rsid w:val="00C6462E"/>
    <w:rsid w:val="00C64820"/>
    <w:rsid w:val="00C65E56"/>
    <w:rsid w:val="00C85169"/>
    <w:rsid w:val="00C8631F"/>
    <w:rsid w:val="00C93AEA"/>
    <w:rsid w:val="00C950FE"/>
    <w:rsid w:val="00CB0300"/>
    <w:rsid w:val="00CB6BB0"/>
    <w:rsid w:val="00CD1433"/>
    <w:rsid w:val="00CD1697"/>
    <w:rsid w:val="00CE4621"/>
    <w:rsid w:val="00CE6645"/>
    <w:rsid w:val="00CF1BC0"/>
    <w:rsid w:val="00CF7CD7"/>
    <w:rsid w:val="00D0255B"/>
    <w:rsid w:val="00D035A3"/>
    <w:rsid w:val="00D054B6"/>
    <w:rsid w:val="00D10A06"/>
    <w:rsid w:val="00D22DBA"/>
    <w:rsid w:val="00D307A2"/>
    <w:rsid w:val="00D31F12"/>
    <w:rsid w:val="00D33D5A"/>
    <w:rsid w:val="00D41BFB"/>
    <w:rsid w:val="00D524C6"/>
    <w:rsid w:val="00D576FF"/>
    <w:rsid w:val="00D60270"/>
    <w:rsid w:val="00D7048B"/>
    <w:rsid w:val="00D740F7"/>
    <w:rsid w:val="00D757B1"/>
    <w:rsid w:val="00D82E3D"/>
    <w:rsid w:val="00D93584"/>
    <w:rsid w:val="00DA1AFB"/>
    <w:rsid w:val="00DA1AFF"/>
    <w:rsid w:val="00DA372B"/>
    <w:rsid w:val="00DA6FA3"/>
    <w:rsid w:val="00DB5ADE"/>
    <w:rsid w:val="00DC2F67"/>
    <w:rsid w:val="00DC3689"/>
    <w:rsid w:val="00DD386B"/>
    <w:rsid w:val="00DE5612"/>
    <w:rsid w:val="00DE7DC9"/>
    <w:rsid w:val="00DF282F"/>
    <w:rsid w:val="00DF5530"/>
    <w:rsid w:val="00E042C0"/>
    <w:rsid w:val="00E11179"/>
    <w:rsid w:val="00E13334"/>
    <w:rsid w:val="00E15A0E"/>
    <w:rsid w:val="00E27142"/>
    <w:rsid w:val="00E27B3F"/>
    <w:rsid w:val="00E45D74"/>
    <w:rsid w:val="00E460B6"/>
    <w:rsid w:val="00E47285"/>
    <w:rsid w:val="00E51C8B"/>
    <w:rsid w:val="00E57063"/>
    <w:rsid w:val="00E57483"/>
    <w:rsid w:val="00E5758D"/>
    <w:rsid w:val="00E60A59"/>
    <w:rsid w:val="00E7487B"/>
    <w:rsid w:val="00E75F4A"/>
    <w:rsid w:val="00E77BA3"/>
    <w:rsid w:val="00E95437"/>
    <w:rsid w:val="00EA1FA0"/>
    <w:rsid w:val="00EA3E28"/>
    <w:rsid w:val="00EB3D5C"/>
    <w:rsid w:val="00EB48F4"/>
    <w:rsid w:val="00ED3CF4"/>
    <w:rsid w:val="00EE2FD1"/>
    <w:rsid w:val="00EF1B36"/>
    <w:rsid w:val="00EF76BF"/>
    <w:rsid w:val="00F07547"/>
    <w:rsid w:val="00F11CC0"/>
    <w:rsid w:val="00F133CB"/>
    <w:rsid w:val="00F168F4"/>
    <w:rsid w:val="00F223B3"/>
    <w:rsid w:val="00F32FC7"/>
    <w:rsid w:val="00F349EC"/>
    <w:rsid w:val="00F4130F"/>
    <w:rsid w:val="00F46B14"/>
    <w:rsid w:val="00F5014B"/>
    <w:rsid w:val="00F5049B"/>
    <w:rsid w:val="00F51413"/>
    <w:rsid w:val="00F67C86"/>
    <w:rsid w:val="00F75309"/>
    <w:rsid w:val="00F75E88"/>
    <w:rsid w:val="00F76551"/>
    <w:rsid w:val="00F773C1"/>
    <w:rsid w:val="00F77821"/>
    <w:rsid w:val="00F83FE9"/>
    <w:rsid w:val="00F86465"/>
    <w:rsid w:val="00F90C29"/>
    <w:rsid w:val="00FA6516"/>
    <w:rsid w:val="00FC18BF"/>
    <w:rsid w:val="00FD1563"/>
    <w:rsid w:val="00FD7409"/>
    <w:rsid w:val="00FE0F6D"/>
    <w:rsid w:val="00FE1AE8"/>
    <w:rsid w:val="00FE578A"/>
    <w:rsid w:val="00FF27B6"/>
    <w:rsid w:val="00FF2D3B"/>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E46E1E"/>
  <w15:docId w15:val="{D205F88B-9512-4E54-891F-96FD96F0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customStyle="1" w:styleId="ChecklistBasisChar">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link w:val="BalloonText"/>
    <w:rsid w:val="00AC5331"/>
    <w:rPr>
      <w:rFonts w:ascii="Tahoma" w:hAnsi="Tahoma" w:cs="Tahoma"/>
      <w:sz w:val="16"/>
      <w:szCs w:val="16"/>
      <w:lang w:eastAsia="en-US"/>
    </w:rPr>
  </w:style>
  <w:style w:type="paragraph" w:customStyle="1" w:styleId="CommentLevel1">
    <w:name w:val="Comment Level 1"/>
    <w:basedOn w:val="CommentLevel2"/>
    <w:rsid w:val="00252C2E"/>
    <w:pPr>
      <w:spacing w:after="0"/>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customStyle="1" w:styleId="SOPLeader">
    <w:name w:val="SOP Leader"/>
    <w:rsid w:val="00B941E2"/>
    <w:rPr>
      <w:rFonts w:ascii="Calibri" w:hAnsi="Calibri"/>
      <w:b/>
      <w:sz w:val="24"/>
    </w:rPr>
  </w:style>
  <w:style w:type="paragraph" w:customStyle="1" w:styleId="SOPName">
    <w:name w:val="SOP Name"/>
    <w:basedOn w:val="Normal"/>
    <w:rsid w:val="00B941E2"/>
    <w:rPr>
      <w:rFonts w:ascii="Calibri" w:hAnsi="Calibri" w:cs="Tahoma"/>
      <w:szCs w:val="20"/>
    </w:rPr>
  </w:style>
  <w:style w:type="paragraph" w:customStyle="1" w:styleId="SOPTableHeader">
    <w:name w:val="SOP Table Header"/>
    <w:basedOn w:val="Normal"/>
    <w:rsid w:val="00B941E2"/>
    <w:pPr>
      <w:jc w:val="center"/>
    </w:pPr>
    <w:rPr>
      <w:rFonts w:ascii="Calibri" w:hAnsi="Calibri" w:cs="Tahoma"/>
      <w:sz w:val="20"/>
      <w:szCs w:val="20"/>
    </w:rPr>
  </w:style>
  <w:style w:type="paragraph" w:customStyle="1" w:styleId="SOPTableEntry">
    <w:name w:val="SOP Table Entry"/>
    <w:basedOn w:val="SOPTableHeader"/>
    <w:rsid w:val="00B941E2"/>
    <w:rPr>
      <w:sz w:val="18"/>
    </w:rPr>
  </w:style>
  <w:style w:type="character" w:styleId="CommentReference">
    <w:name w:val="annotation reference"/>
    <w:rsid w:val="00C45137"/>
    <w:rPr>
      <w:sz w:val="16"/>
      <w:szCs w:val="16"/>
    </w:rPr>
  </w:style>
  <w:style w:type="paragraph" w:styleId="CommentText">
    <w:name w:val="annotation text"/>
    <w:basedOn w:val="Normal"/>
    <w:link w:val="CommentTextChar"/>
    <w:rsid w:val="00C45137"/>
    <w:rPr>
      <w:sz w:val="20"/>
      <w:szCs w:val="20"/>
    </w:rPr>
  </w:style>
  <w:style w:type="character" w:customStyle="1" w:styleId="CommentTextChar">
    <w:name w:val="Comment Text Char"/>
    <w:basedOn w:val="DefaultParagraphFont"/>
    <w:link w:val="CommentText"/>
    <w:rsid w:val="00C45137"/>
  </w:style>
  <w:style w:type="paragraph" w:styleId="CommentSubject">
    <w:name w:val="annotation subject"/>
    <w:basedOn w:val="CommentText"/>
    <w:next w:val="CommentText"/>
    <w:link w:val="CommentSubjectChar"/>
    <w:rsid w:val="00C45137"/>
    <w:rPr>
      <w:b/>
      <w:bCs/>
    </w:rPr>
  </w:style>
  <w:style w:type="character" w:customStyle="1" w:styleId="CommentSubjectChar">
    <w:name w:val="Comment Subject Char"/>
    <w:link w:val="CommentSubject"/>
    <w:rsid w:val="00C4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20530">
      <w:bodyDiv w:val="1"/>
      <w:marLeft w:val="0"/>
      <w:marRight w:val="0"/>
      <w:marTop w:val="0"/>
      <w:marBottom w:val="0"/>
      <w:divBdr>
        <w:top w:val="none" w:sz="0" w:space="0" w:color="auto"/>
        <w:left w:val="none" w:sz="0" w:space="0" w:color="auto"/>
        <w:bottom w:val="none" w:sz="0" w:space="0" w:color="auto"/>
        <w:right w:val="none" w:sz="0" w:space="0" w:color="auto"/>
      </w:divBdr>
    </w:div>
    <w:div w:id="16429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ZZ3N2KNH64PS-1493-820</_dlc_DocId>
    <_dlc_DocIdUrl xmlns="e497b1db-a13e-4ee7-9197-b96be736c43f">
      <Url>https://omega.huronconsultinggroup.com/hec/hels/pa/he/res/rs/cr/hrpp/_layouts/DocIdRedir.aspx?ID=ZZ3N2KNH64PS-1493-820</Url>
      <Description>ZZ3N2KNH64PS-1493-820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26264-7D13-4176-AFA1-61DC98C54715}">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2.xml><?xml version="1.0" encoding="utf-8"?>
<ds:datastoreItem xmlns:ds="http://schemas.openxmlformats.org/officeDocument/2006/customXml" ds:itemID="{16F60D6A-6517-4D7A-8169-3E9F83B0E2C5}">
  <ds:schemaRefs>
    <ds:schemaRef ds:uri="http://schemas.microsoft.com/sharepoint/events"/>
  </ds:schemaRefs>
</ds:datastoreItem>
</file>

<file path=customXml/itemProps3.xml><?xml version="1.0" encoding="utf-8"?>
<ds:datastoreItem xmlns:ds="http://schemas.openxmlformats.org/officeDocument/2006/customXml" ds:itemID="{E5D52213-65A9-47B2-BAE0-32700BD27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E2CEE-9006-48F2-BA60-DE9A99EE0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CHECKLIST: Cognitively Impaired Adults</vt:lpstr>
    </vt:vector>
  </TitlesOfParts>
  <Manager>Huron Consulting Group, Inc.</Manager>
  <Company>Huron Consulting Group, Inc.</Company>
  <LinksUpToDate>false</LinksUpToDate>
  <CharactersWithSpaces>4580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Cognitively Impaired Adults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Courtney Jarboe</cp:lastModifiedBy>
  <cp:revision>4</cp:revision>
  <cp:lastPrinted>2013-10-24T15:43:00Z</cp:lastPrinted>
  <dcterms:created xsi:type="dcterms:W3CDTF">2019-08-22T16:45:00Z</dcterms:created>
  <dcterms:modified xsi:type="dcterms:W3CDTF">2019-08-22T16:51:00Z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1da93b0b-cccb-4f2b-bb39-990f0e33b544</vt:lpwstr>
  </property>
</Properties>
</file>