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"/>
        <w:gridCol w:w="10315"/>
      </w:tblGrid>
      <w:tr w:rsidR="002C3ED8" w:rsidRPr="00E45D74" w14:paraId="5BE46E28" w14:textId="77777777" w:rsidTr="0042558C">
        <w:trPr>
          <w:cantSplit/>
          <w:trHeight w:val="1628"/>
        </w:trPr>
        <w:tc>
          <w:tcPr>
            <w:tcW w:w="10790" w:type="dxa"/>
            <w:gridSpan w:val="3"/>
            <w:tcBorders>
              <w:bottom w:val="single" w:sz="12" w:space="0" w:color="auto"/>
            </w:tcBorders>
          </w:tcPr>
          <w:p w14:paraId="28A74C61" w14:textId="1B8D3AB7" w:rsidR="002C3ED8" w:rsidRDefault="002C3ED8" w:rsidP="0089124D">
            <w:pPr>
              <w:pStyle w:val="ChecklistBasis"/>
              <w:rPr>
                <w:b/>
              </w:rPr>
            </w:pPr>
            <w:r w:rsidRPr="007C23F3">
              <w:rPr>
                <w:b/>
              </w:rPr>
              <w:t>Overview:</w:t>
            </w:r>
            <w:r>
              <w:rPr>
                <w:b/>
              </w:rPr>
              <w:t xml:space="preserve"> </w:t>
            </w:r>
          </w:p>
          <w:p w14:paraId="141243B8" w14:textId="6ADC3353" w:rsidR="002C3ED8" w:rsidRDefault="002C3ED8" w:rsidP="0089124D">
            <w:pPr>
              <w:pStyle w:val="ChecklistBasis"/>
            </w:pPr>
            <w:r>
              <w:t xml:space="preserve">Studies requiring HRPP Facilitated Scientific Review per the Investigator Manual must complete this form to gather additional information used to determine whether the study is scientifically valid. </w:t>
            </w:r>
          </w:p>
          <w:p w14:paraId="6EA3AC73" w14:textId="77777777" w:rsidR="002C3ED8" w:rsidRDefault="002C3ED8" w:rsidP="0089124D">
            <w:pPr>
              <w:pStyle w:val="ChecklistBasis"/>
            </w:pPr>
          </w:p>
          <w:p w14:paraId="1CA9F243" w14:textId="69599590" w:rsidR="002C3ED8" w:rsidRDefault="002C3ED8" w:rsidP="0089124D">
            <w:pPr>
              <w:pStyle w:val="ChecklistBasis"/>
              <w:rPr>
                <w:b/>
              </w:rPr>
            </w:pPr>
            <w:r w:rsidRPr="007C23F3">
              <w:rPr>
                <w:b/>
              </w:rPr>
              <w:t>Instructions:</w:t>
            </w:r>
          </w:p>
          <w:p w14:paraId="5313F685" w14:textId="6254D3C0" w:rsidR="002C3ED8" w:rsidRDefault="002C3ED8" w:rsidP="002C3ED8">
            <w:pPr>
              <w:pStyle w:val="ChecklistBasis"/>
            </w:pPr>
            <w:r>
              <w:t xml:space="preserve">Upload completed form along with the </w:t>
            </w:r>
            <w:r w:rsidR="000B0033">
              <w:t xml:space="preserve">principal </w:t>
            </w:r>
            <w:r>
              <w:t xml:space="preserve">investigator’s CV to the Other Attachments in the </w:t>
            </w:r>
            <w:r w:rsidR="00CF3A26">
              <w:t>Local Site Documents</w:t>
            </w:r>
            <w:r>
              <w:t xml:space="preserve"> section in ETHOS.</w:t>
            </w:r>
          </w:p>
          <w:p w14:paraId="5BE46E27" w14:textId="498A20AA" w:rsidR="002C3ED8" w:rsidRPr="00E45D74" w:rsidRDefault="002C3ED8" w:rsidP="002C3ED8">
            <w:pPr>
              <w:pStyle w:val="ChecklistBasis"/>
            </w:pPr>
          </w:p>
        </w:tc>
      </w:tr>
      <w:tr w:rsidR="0089124D" w:rsidRPr="00E45D74" w14:paraId="6C307C61" w14:textId="77777777" w:rsidTr="00347EB6">
        <w:tc>
          <w:tcPr>
            <w:tcW w:w="10790" w:type="dxa"/>
            <w:gridSpan w:val="3"/>
            <w:tcBorders>
              <w:top w:val="single" w:sz="12" w:space="0" w:color="auto"/>
            </w:tcBorders>
          </w:tcPr>
          <w:p w14:paraId="40C959ED" w14:textId="22C65C13" w:rsidR="00902F28" w:rsidRPr="0042558C" w:rsidRDefault="00902F28" w:rsidP="00902F28">
            <w:pPr>
              <w:pStyle w:val="ChecklistLevel1"/>
              <w:numPr>
                <w:ilvl w:val="0"/>
                <w:numId w:val="41"/>
              </w:numPr>
            </w:pPr>
            <w:r w:rsidRPr="00902F28">
              <w:rPr>
                <w:rFonts w:cs="Arial"/>
                <w:szCs w:val="20"/>
              </w:rPr>
              <w:t>Summary of Experience</w:t>
            </w:r>
          </w:p>
          <w:p w14:paraId="2EC6FD1A" w14:textId="5244FCE6" w:rsidR="0042558C" w:rsidRPr="0042558C" w:rsidRDefault="0042558C" w:rsidP="0042558C">
            <w:pPr>
              <w:pStyle w:val="ChecklistLevel1"/>
              <w:numPr>
                <w:ilvl w:val="0"/>
                <w:numId w:val="0"/>
              </w:numPr>
              <w:ind w:left="360"/>
              <w:rPr>
                <w:b w:val="0"/>
              </w:rPr>
            </w:pPr>
            <w:r>
              <w:rPr>
                <w:rFonts w:cs="Arial"/>
                <w:b w:val="0"/>
                <w:szCs w:val="20"/>
              </w:rPr>
              <w:t xml:space="preserve">Provide information regarding the PIs relevant experience for this project. </w:t>
            </w:r>
          </w:p>
          <w:p w14:paraId="4AEFCA4B" w14:textId="52370032" w:rsidR="00347EB6" w:rsidRPr="00347EB6" w:rsidRDefault="00347EB6" w:rsidP="00902F28">
            <w:pPr>
              <w:pStyle w:val="ChecklistLevel1"/>
              <w:numPr>
                <w:ilvl w:val="0"/>
                <w:numId w:val="0"/>
              </w:numPr>
              <w:ind w:left="360"/>
              <w:rPr>
                <w:b w:val="0"/>
              </w:rPr>
            </w:pPr>
          </w:p>
        </w:tc>
      </w:tr>
      <w:tr w:rsidR="0089124D" w:rsidRPr="00E45D74" w14:paraId="4756729C" w14:textId="77777777" w:rsidTr="0042558C">
        <w:tc>
          <w:tcPr>
            <w:tcW w:w="475" w:type="dxa"/>
            <w:gridSpan w:val="2"/>
          </w:tcPr>
          <w:p w14:paraId="57D5E968" w14:textId="0B6CC848" w:rsidR="0089124D" w:rsidRPr="002C3ED8" w:rsidRDefault="0089124D" w:rsidP="0089124D">
            <w:pPr>
              <w:pStyle w:val="ChecklistLevel1"/>
              <w:numPr>
                <w:ilvl w:val="0"/>
                <w:numId w:val="0"/>
              </w:numPr>
              <w:rPr>
                <w:b w:val="0"/>
                <w:szCs w:val="20"/>
              </w:rPr>
            </w:pPr>
          </w:p>
          <w:p w14:paraId="19CD22B1" w14:textId="77777777" w:rsidR="0089124D" w:rsidRPr="002C3ED8" w:rsidRDefault="0089124D" w:rsidP="0089124D">
            <w:pPr>
              <w:pStyle w:val="ChecklistLevel1"/>
              <w:numPr>
                <w:ilvl w:val="0"/>
                <w:numId w:val="0"/>
              </w:numPr>
              <w:rPr>
                <w:b w:val="0"/>
                <w:szCs w:val="20"/>
              </w:rPr>
            </w:pPr>
          </w:p>
          <w:p w14:paraId="34E1623B" w14:textId="77777777" w:rsidR="0089124D" w:rsidRPr="002C3ED8" w:rsidRDefault="0089124D" w:rsidP="0089124D">
            <w:pPr>
              <w:pStyle w:val="ChecklistLevel1"/>
              <w:numPr>
                <w:ilvl w:val="0"/>
                <w:numId w:val="0"/>
              </w:numPr>
              <w:rPr>
                <w:b w:val="0"/>
                <w:szCs w:val="20"/>
              </w:rPr>
            </w:pPr>
          </w:p>
          <w:p w14:paraId="29DCB80C" w14:textId="77777777" w:rsidR="0089124D" w:rsidRPr="002C3ED8" w:rsidRDefault="0089124D" w:rsidP="0089124D">
            <w:pPr>
              <w:pStyle w:val="ChecklistLevel1"/>
              <w:numPr>
                <w:ilvl w:val="0"/>
                <w:numId w:val="0"/>
              </w:numPr>
              <w:rPr>
                <w:b w:val="0"/>
                <w:szCs w:val="20"/>
              </w:rPr>
            </w:pPr>
          </w:p>
          <w:p w14:paraId="53723B66" w14:textId="49333513" w:rsidR="0089124D" w:rsidRPr="002C3ED8" w:rsidRDefault="0089124D" w:rsidP="0089124D">
            <w:pPr>
              <w:pStyle w:val="ChecklistLevel1"/>
              <w:numPr>
                <w:ilvl w:val="0"/>
                <w:numId w:val="0"/>
              </w:numPr>
              <w:rPr>
                <w:b w:val="0"/>
                <w:szCs w:val="20"/>
              </w:rPr>
            </w:pPr>
          </w:p>
          <w:p w14:paraId="6FBB5166" w14:textId="4D8A7333" w:rsidR="0089124D" w:rsidRPr="002C3ED8" w:rsidRDefault="0089124D" w:rsidP="0089124D">
            <w:pPr>
              <w:pStyle w:val="ChecklistLevel1"/>
              <w:numPr>
                <w:ilvl w:val="0"/>
                <w:numId w:val="0"/>
              </w:numPr>
              <w:rPr>
                <w:b w:val="0"/>
                <w:szCs w:val="20"/>
              </w:rPr>
            </w:pPr>
          </w:p>
        </w:tc>
        <w:tc>
          <w:tcPr>
            <w:tcW w:w="10315" w:type="dxa"/>
            <w:tcBorders>
              <w:bottom w:val="single" w:sz="8" w:space="0" w:color="auto"/>
              <w:right w:val="single" w:sz="12" w:space="0" w:color="auto"/>
            </w:tcBorders>
          </w:tcPr>
          <w:p w14:paraId="4FBF68D9" w14:textId="4A293430" w:rsidR="00902F28" w:rsidRPr="002C3ED8" w:rsidRDefault="00902F28" w:rsidP="00902F28">
            <w:pPr>
              <w:spacing w:beforeLines="60" w:before="144" w:afterLines="60" w:after="144"/>
              <w:rPr>
                <w:rFonts w:ascii="Arial Narrow" w:hAnsi="Arial Narrow"/>
                <w:sz w:val="20"/>
                <w:szCs w:val="20"/>
              </w:rPr>
            </w:pPr>
            <w:r w:rsidRPr="002C3ED8">
              <w:rPr>
                <w:rFonts w:ascii="Arial Narrow" w:hAnsi="Arial Narrow" w:cs="Arial"/>
                <w:sz w:val="20"/>
                <w:szCs w:val="20"/>
              </w:rPr>
              <w:t xml:space="preserve">Years of PI’s clinical trial research experience: </w:t>
            </w:r>
            <w:r w:rsidRPr="002C3E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3E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3ED8">
              <w:rPr>
                <w:rFonts w:ascii="Arial Narrow" w:hAnsi="Arial Narrow"/>
                <w:sz w:val="20"/>
                <w:szCs w:val="20"/>
              </w:rPr>
            </w:r>
            <w:r w:rsidRPr="002C3E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bookmarkStart w:id="0" w:name="_GoBack"/>
            <w:r w:rsidRPr="002C3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3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3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3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3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bookmarkEnd w:id="0"/>
            <w:r w:rsidRPr="002C3ED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1ADCCA17" w14:textId="5A8B2D0C" w:rsidR="00902F28" w:rsidRPr="002C3ED8" w:rsidRDefault="00902F28" w:rsidP="00902F28">
            <w:pPr>
              <w:spacing w:beforeLines="60" w:before="144" w:afterLines="60" w:after="144"/>
              <w:rPr>
                <w:rFonts w:ascii="Arial Narrow" w:hAnsi="Arial Narrow"/>
                <w:sz w:val="20"/>
                <w:szCs w:val="20"/>
              </w:rPr>
            </w:pPr>
            <w:r w:rsidRPr="002C3ED8">
              <w:rPr>
                <w:rFonts w:ascii="Arial Narrow" w:hAnsi="Arial Narrow"/>
                <w:sz w:val="20"/>
                <w:szCs w:val="20"/>
              </w:rPr>
              <w:t>Has the PI previously done a clinical trial using the proposed trial design</w:t>
            </w:r>
            <w:r w:rsidR="004C02C7">
              <w:rPr>
                <w:rFonts w:ascii="Arial Narrow" w:hAnsi="Arial Narrow"/>
                <w:sz w:val="20"/>
                <w:szCs w:val="20"/>
              </w:rPr>
              <w:t>? (Y/N)</w:t>
            </w:r>
            <w:r w:rsidRPr="002C3ED8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2C3E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3E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3ED8">
              <w:rPr>
                <w:rFonts w:ascii="Arial Narrow" w:hAnsi="Arial Narrow"/>
                <w:sz w:val="20"/>
                <w:szCs w:val="20"/>
              </w:rPr>
            </w:r>
            <w:r w:rsidRPr="002C3E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3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3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3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3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3ED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C3ED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498F1E57" w14:textId="4EB6AC8D" w:rsidR="002C3ED8" w:rsidRPr="002C3ED8" w:rsidRDefault="002C3ED8" w:rsidP="002C3ED8">
            <w:pPr>
              <w:spacing w:beforeLines="60" w:before="144" w:afterLines="60" w:after="144"/>
              <w:rPr>
                <w:rFonts w:ascii="Arial Narrow" w:hAnsi="Arial Narrow"/>
                <w:sz w:val="20"/>
                <w:szCs w:val="20"/>
              </w:rPr>
            </w:pPr>
            <w:r w:rsidRPr="002C3ED8">
              <w:rPr>
                <w:rFonts w:ascii="Arial Narrow" w:hAnsi="Arial Narrow"/>
                <w:sz w:val="20"/>
                <w:szCs w:val="20"/>
              </w:rPr>
              <w:t xml:space="preserve">Provide the name of a research advisor/mentor if needed: </w:t>
            </w:r>
            <w:r w:rsidRPr="002C3ED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3ED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3ED8">
              <w:rPr>
                <w:rFonts w:ascii="Arial Narrow" w:hAnsi="Arial Narrow"/>
                <w:sz w:val="20"/>
                <w:szCs w:val="20"/>
              </w:rPr>
            </w:r>
            <w:r w:rsidRPr="002C3ED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3ED8">
              <w:rPr>
                <w:rFonts w:ascii="Arial Narrow" w:hAnsi="Arial Narrow"/>
                <w:sz w:val="20"/>
                <w:szCs w:val="20"/>
              </w:rPr>
              <w:t> </w:t>
            </w:r>
            <w:r w:rsidRPr="002C3ED8">
              <w:rPr>
                <w:rFonts w:ascii="Arial Narrow" w:hAnsi="Arial Narrow"/>
                <w:sz w:val="20"/>
                <w:szCs w:val="20"/>
              </w:rPr>
              <w:t> </w:t>
            </w:r>
            <w:r w:rsidRPr="002C3ED8">
              <w:rPr>
                <w:rFonts w:ascii="Arial Narrow" w:hAnsi="Arial Narrow"/>
                <w:sz w:val="20"/>
                <w:szCs w:val="20"/>
              </w:rPr>
              <w:t> </w:t>
            </w:r>
            <w:r w:rsidRPr="002C3ED8">
              <w:rPr>
                <w:rFonts w:ascii="Arial Narrow" w:hAnsi="Arial Narrow"/>
                <w:sz w:val="20"/>
                <w:szCs w:val="20"/>
              </w:rPr>
              <w:t> </w:t>
            </w:r>
            <w:r w:rsidRPr="002C3ED8">
              <w:rPr>
                <w:rFonts w:ascii="Arial Narrow" w:hAnsi="Arial Narrow"/>
                <w:sz w:val="20"/>
                <w:szCs w:val="20"/>
              </w:rPr>
              <w:t> </w:t>
            </w:r>
            <w:r w:rsidRPr="002C3ED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5F904CB8" w14:textId="4E3A1C36" w:rsidR="002C3ED8" w:rsidRPr="002C3ED8" w:rsidRDefault="002C3ED8" w:rsidP="002C3ED8">
            <w:pPr>
              <w:shd w:val="clear" w:color="auto" w:fill="FFFFFF"/>
              <w:ind w:left="-30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>
              <w:rPr>
                <w:rFonts w:ascii="Arial Narrow" w:hAnsi="Arial Narrow" w:cs="Arial"/>
                <w:color w:val="222222"/>
                <w:sz w:val="20"/>
                <w:szCs w:val="20"/>
              </w:rPr>
              <w:t>T</w:t>
            </w:r>
            <w:r w:rsidRPr="002C3ED8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he </w:t>
            </w:r>
            <w:r w:rsidR="000B0033">
              <w:rPr>
                <w:rFonts w:ascii="Arial Narrow" w:hAnsi="Arial Narrow"/>
                <w:sz w:val="20"/>
                <w:szCs w:val="20"/>
              </w:rPr>
              <w:t xml:space="preserve">principal </w:t>
            </w:r>
            <w:r>
              <w:rPr>
                <w:rFonts w:ascii="Arial Narrow" w:hAnsi="Arial Narrow"/>
                <w:sz w:val="20"/>
                <w:szCs w:val="20"/>
              </w:rPr>
              <w:t>investigator’s CV must</w:t>
            </w:r>
            <w:r w:rsidRPr="002C3ED8">
              <w:rPr>
                <w:rFonts w:ascii="Arial Narrow" w:hAnsi="Arial Narrow"/>
                <w:sz w:val="20"/>
                <w:szCs w:val="20"/>
              </w:rPr>
              <w:t xml:space="preserve"> be uploaded to the Other Attachments in the </w:t>
            </w:r>
            <w:r w:rsidR="000932FE">
              <w:rPr>
                <w:rFonts w:ascii="Arial Narrow" w:hAnsi="Arial Narrow"/>
                <w:sz w:val="20"/>
                <w:szCs w:val="20"/>
              </w:rPr>
              <w:t>Local Site Documents</w:t>
            </w:r>
            <w:r w:rsidRPr="002C3ED8">
              <w:rPr>
                <w:rFonts w:ascii="Arial Narrow" w:hAnsi="Arial Narrow"/>
                <w:sz w:val="20"/>
                <w:szCs w:val="20"/>
              </w:rPr>
              <w:t xml:space="preserve"> section in ETHOS.</w:t>
            </w:r>
            <w:r w:rsidR="00B274E2">
              <w:rPr>
                <w:rFonts w:ascii="Arial Narrow" w:hAnsi="Arial Narrow"/>
                <w:sz w:val="20"/>
                <w:szCs w:val="20"/>
              </w:rPr>
              <w:t xml:space="preserve"> Check box to confirm.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C3ED8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2C3ED8">
              <w:rPr>
                <w:rFonts w:ascii="Arial Narrow" w:hAnsi="Arial Narrow" w:cs="Arial"/>
                <w:color w:val="22222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ED8">
              <w:rPr>
                <w:rFonts w:ascii="Arial Narrow" w:hAnsi="Arial Narrow" w:cs="Arial"/>
                <w:color w:val="222222"/>
                <w:sz w:val="20"/>
                <w:szCs w:val="20"/>
              </w:rPr>
              <w:instrText xml:space="preserve"> FORMCHECKBOX </w:instrText>
            </w:r>
            <w:r w:rsidR="001E0AFD">
              <w:rPr>
                <w:rFonts w:ascii="Arial Narrow" w:hAnsi="Arial Narrow" w:cs="Arial"/>
                <w:color w:val="222222"/>
                <w:sz w:val="20"/>
                <w:szCs w:val="20"/>
              </w:rPr>
            </w:r>
            <w:r w:rsidR="001E0AFD">
              <w:rPr>
                <w:rFonts w:ascii="Arial Narrow" w:hAnsi="Arial Narrow" w:cs="Arial"/>
                <w:color w:val="222222"/>
                <w:sz w:val="20"/>
                <w:szCs w:val="20"/>
              </w:rPr>
              <w:fldChar w:fldCharType="separate"/>
            </w:r>
            <w:r w:rsidRPr="002C3ED8">
              <w:rPr>
                <w:rFonts w:ascii="Arial Narrow" w:hAnsi="Arial Narrow" w:cs="Arial"/>
                <w:color w:val="222222"/>
                <w:sz w:val="20"/>
                <w:szCs w:val="20"/>
              </w:rPr>
              <w:fldChar w:fldCharType="end"/>
            </w:r>
            <w:r w:rsidRPr="002C3ED8">
              <w:rPr>
                <w:rFonts w:ascii="Arial Narrow" w:hAnsi="Arial Narrow" w:cs="Arial"/>
                <w:color w:val="222222"/>
                <w:sz w:val="20"/>
                <w:szCs w:val="20"/>
              </w:rPr>
              <w:t xml:space="preserve">  </w:t>
            </w:r>
          </w:p>
          <w:p w14:paraId="705D536D" w14:textId="51D90E5C" w:rsidR="0089124D" w:rsidRPr="002C3ED8" w:rsidRDefault="0089124D" w:rsidP="002C3ED8">
            <w:pPr>
              <w:pStyle w:val="ChecklistSimple"/>
              <w:ind w:left="0" w:firstLine="0"/>
              <w:rPr>
                <w:szCs w:val="20"/>
              </w:rPr>
            </w:pPr>
          </w:p>
        </w:tc>
      </w:tr>
      <w:tr w:rsidR="0089124D" w:rsidRPr="00E45D74" w14:paraId="6DCBFD0F" w14:textId="77777777" w:rsidTr="0042558C">
        <w:trPr>
          <w:trHeight w:hRule="exact" w:val="72"/>
        </w:trPr>
        <w:tc>
          <w:tcPr>
            <w:tcW w:w="1079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C3163BC" w14:textId="77777777" w:rsidR="0089124D" w:rsidRDefault="0089124D" w:rsidP="0089124D">
            <w:pPr>
              <w:pStyle w:val="ChecklistLevel1"/>
              <w:numPr>
                <w:ilvl w:val="0"/>
                <w:numId w:val="0"/>
              </w:numPr>
              <w:rPr>
                <w:b w:val="0"/>
              </w:rPr>
            </w:pPr>
          </w:p>
        </w:tc>
      </w:tr>
      <w:tr w:rsidR="0089124D" w:rsidRPr="00E45D74" w14:paraId="5BE46E31" w14:textId="77777777" w:rsidTr="0042558C">
        <w:tc>
          <w:tcPr>
            <w:tcW w:w="1079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59622C4" w14:textId="77777777" w:rsidR="0089124D" w:rsidRDefault="00902F28" w:rsidP="00592363">
            <w:pPr>
              <w:pStyle w:val="ChecklistLevel1"/>
            </w:pPr>
            <w:r>
              <w:t>Documentation of Departmental Support</w:t>
            </w:r>
          </w:p>
          <w:p w14:paraId="5BE46E30" w14:textId="1B598D80" w:rsidR="00592363" w:rsidRPr="00347EB6" w:rsidRDefault="00592363" w:rsidP="00592363">
            <w:pPr>
              <w:pStyle w:val="ChecklistLevel1"/>
              <w:numPr>
                <w:ilvl w:val="0"/>
                <w:numId w:val="0"/>
              </w:numPr>
              <w:ind w:left="360"/>
            </w:pPr>
          </w:p>
        </w:tc>
      </w:tr>
      <w:tr w:rsidR="002C3ED8" w:rsidRPr="00E45D74" w14:paraId="7E7222E0" w14:textId="77777777" w:rsidTr="0042558C">
        <w:trPr>
          <w:cantSplit/>
          <w:trHeight w:val="1304"/>
        </w:trPr>
        <w:tc>
          <w:tcPr>
            <w:tcW w:w="468" w:type="dxa"/>
          </w:tcPr>
          <w:p w14:paraId="4DC7361A" w14:textId="0E69C9FC" w:rsidR="002C3ED8" w:rsidRPr="006475F7" w:rsidRDefault="002C3ED8" w:rsidP="0089124D">
            <w:pPr>
              <w:pStyle w:val="ChecklistBasis"/>
            </w:pPr>
          </w:p>
          <w:p w14:paraId="6E7373AF" w14:textId="77777777" w:rsidR="002C3ED8" w:rsidRPr="006475F7" w:rsidRDefault="002C3ED8" w:rsidP="0089124D">
            <w:pPr>
              <w:pStyle w:val="ChecklistBasis"/>
            </w:pPr>
          </w:p>
          <w:p w14:paraId="5E2A0485" w14:textId="77777777" w:rsidR="002C3ED8" w:rsidRPr="006475F7" w:rsidRDefault="002C3ED8" w:rsidP="0089124D">
            <w:pPr>
              <w:pStyle w:val="ChecklistBasis"/>
            </w:pPr>
          </w:p>
          <w:p w14:paraId="0CFC5D94" w14:textId="27285F2D" w:rsidR="002C3ED8" w:rsidRDefault="002C3ED8" w:rsidP="0089124D">
            <w:pPr>
              <w:pStyle w:val="ChecklistBasis"/>
            </w:pPr>
          </w:p>
          <w:p w14:paraId="489EA286" w14:textId="77777777" w:rsidR="002C3ED8" w:rsidRDefault="002C3ED8" w:rsidP="0089124D">
            <w:pPr>
              <w:pStyle w:val="ChecklistBasis"/>
            </w:pPr>
          </w:p>
          <w:p w14:paraId="08CDCB85" w14:textId="77777777" w:rsidR="002C3ED8" w:rsidRDefault="002C3ED8" w:rsidP="0089124D">
            <w:pPr>
              <w:pStyle w:val="ChecklistBasis"/>
            </w:pPr>
          </w:p>
          <w:p w14:paraId="5A0562D0" w14:textId="4A5B5904" w:rsidR="002C3ED8" w:rsidRDefault="002C3ED8" w:rsidP="0089124D">
            <w:pPr>
              <w:pStyle w:val="ChecklistBasis"/>
            </w:pPr>
          </w:p>
          <w:p w14:paraId="1BACB9EE" w14:textId="77777777" w:rsidR="002C3ED8" w:rsidRDefault="002C3ED8" w:rsidP="0089124D">
            <w:pPr>
              <w:pStyle w:val="ChecklistBasis"/>
            </w:pPr>
          </w:p>
          <w:p w14:paraId="4C65964F" w14:textId="77777777" w:rsidR="002C3ED8" w:rsidRDefault="002C3ED8" w:rsidP="0089124D">
            <w:pPr>
              <w:pStyle w:val="ChecklistBasis"/>
            </w:pPr>
          </w:p>
          <w:p w14:paraId="23331F34" w14:textId="4A2AE7A4" w:rsidR="002C3ED8" w:rsidRPr="000A46E9" w:rsidRDefault="002C3ED8" w:rsidP="0089124D">
            <w:pPr>
              <w:pStyle w:val="ChecklistBasis"/>
            </w:pPr>
          </w:p>
        </w:tc>
        <w:tc>
          <w:tcPr>
            <w:tcW w:w="10322" w:type="dxa"/>
            <w:gridSpan w:val="2"/>
            <w:tcBorders>
              <w:bottom w:val="single" w:sz="8" w:space="0" w:color="auto"/>
            </w:tcBorders>
          </w:tcPr>
          <w:p w14:paraId="1CDC6B9B" w14:textId="77777777" w:rsidR="0042558C" w:rsidRPr="0042558C" w:rsidRDefault="0042558C" w:rsidP="006475F7">
            <w:pPr>
              <w:pStyle w:val="ChecklistSimple"/>
              <w:ind w:left="0" w:firstLine="0"/>
            </w:pPr>
          </w:p>
          <w:p w14:paraId="1B640E59" w14:textId="48D48AC4" w:rsidR="002C3ED8" w:rsidRPr="0042558C" w:rsidRDefault="002C3ED8" w:rsidP="006475F7">
            <w:pPr>
              <w:pStyle w:val="ChecklistSimple"/>
              <w:ind w:left="0" w:firstLine="0"/>
            </w:pPr>
            <w:r w:rsidRPr="0042558C">
              <w:t xml:space="preserve">What departmental resources will you rely upon to complete this project? </w:t>
            </w:r>
            <w:r w:rsidRPr="004255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58C">
              <w:instrText xml:space="preserve"> FORMTEXT </w:instrText>
            </w:r>
            <w:r w:rsidRPr="0042558C">
              <w:fldChar w:fldCharType="separate"/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fldChar w:fldCharType="end"/>
            </w:r>
          </w:p>
          <w:p w14:paraId="5905BCE5" w14:textId="77777777" w:rsidR="0042558C" w:rsidRPr="0042558C" w:rsidRDefault="0042558C" w:rsidP="006475F7">
            <w:pPr>
              <w:pStyle w:val="ChecklistSimple"/>
              <w:ind w:left="0" w:firstLine="0"/>
            </w:pPr>
          </w:p>
          <w:p w14:paraId="7B40C27D" w14:textId="60FB9F44" w:rsidR="002C3ED8" w:rsidRPr="0042558C" w:rsidRDefault="0042558C" w:rsidP="002C3ED8">
            <w:pPr>
              <w:pStyle w:val="ChecklistSimple"/>
              <w:ind w:left="0" w:firstLine="0"/>
            </w:pPr>
            <w:r w:rsidRPr="0042558C">
              <w:t>H</w:t>
            </w:r>
            <w:r w:rsidR="002C3ED8" w:rsidRPr="0042558C">
              <w:t>as the PI confirmed the availability of the departmental resources listed above</w:t>
            </w:r>
            <w:r w:rsidR="004C02C7">
              <w:t>?</w:t>
            </w:r>
            <w:r w:rsidR="002C3ED8" w:rsidRPr="0042558C">
              <w:t xml:space="preserve"> (Y/N)</w:t>
            </w:r>
            <w:r w:rsidR="004C02C7" w:rsidRPr="0042558C">
              <w:t>?</w:t>
            </w:r>
            <w:r w:rsidR="002C3ED8" w:rsidRPr="0042558C">
              <w:t xml:space="preserve"> </w:t>
            </w:r>
            <w:r w:rsidR="002C3ED8" w:rsidRPr="004255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C3ED8" w:rsidRPr="0042558C">
              <w:instrText xml:space="preserve"> FORMTEXT </w:instrText>
            </w:r>
            <w:r w:rsidR="002C3ED8" w:rsidRPr="0042558C">
              <w:fldChar w:fldCharType="separate"/>
            </w:r>
            <w:r w:rsidR="002C3ED8" w:rsidRPr="0042558C">
              <w:rPr>
                <w:noProof/>
              </w:rPr>
              <w:t> </w:t>
            </w:r>
            <w:r w:rsidR="002C3ED8" w:rsidRPr="0042558C">
              <w:rPr>
                <w:noProof/>
              </w:rPr>
              <w:t> </w:t>
            </w:r>
            <w:r w:rsidR="002C3ED8" w:rsidRPr="0042558C">
              <w:rPr>
                <w:noProof/>
              </w:rPr>
              <w:t> </w:t>
            </w:r>
            <w:r w:rsidR="002C3ED8" w:rsidRPr="0042558C">
              <w:rPr>
                <w:noProof/>
              </w:rPr>
              <w:t> </w:t>
            </w:r>
            <w:r w:rsidR="002C3ED8" w:rsidRPr="0042558C">
              <w:rPr>
                <w:noProof/>
              </w:rPr>
              <w:t> </w:t>
            </w:r>
            <w:r w:rsidR="002C3ED8" w:rsidRPr="0042558C">
              <w:fldChar w:fldCharType="end"/>
            </w:r>
          </w:p>
        </w:tc>
      </w:tr>
      <w:tr w:rsidR="0042558C" w:rsidRPr="00E45D74" w14:paraId="340B07BE" w14:textId="77777777" w:rsidTr="00C12C8B">
        <w:trPr>
          <w:cantSplit/>
          <w:trHeight w:val="431"/>
        </w:trPr>
        <w:tc>
          <w:tcPr>
            <w:tcW w:w="10790" w:type="dxa"/>
            <w:gridSpan w:val="3"/>
          </w:tcPr>
          <w:p w14:paraId="0A28650B" w14:textId="08C029D5" w:rsidR="00592363" w:rsidRPr="00592363" w:rsidRDefault="0042558C" w:rsidP="00592363">
            <w:pPr>
              <w:pStyle w:val="ChecklistLevel1"/>
            </w:pPr>
            <w:r w:rsidRPr="00592363">
              <w:t xml:space="preserve">Rational for the number of </w:t>
            </w:r>
            <w:r w:rsidR="00592363" w:rsidRPr="00592363">
              <w:t>potential</w:t>
            </w:r>
            <w:r w:rsidRPr="00592363">
              <w:t xml:space="preserve"> </w:t>
            </w:r>
            <w:r w:rsidR="00592363" w:rsidRPr="00592363">
              <w:t>participants</w:t>
            </w:r>
          </w:p>
          <w:p w14:paraId="6A28A33B" w14:textId="365C2BC3" w:rsidR="00592363" w:rsidRPr="00592363" w:rsidRDefault="00592363" w:rsidP="00592363">
            <w:pPr>
              <w:pStyle w:val="ChecklistLevel1"/>
              <w:numPr>
                <w:ilvl w:val="0"/>
                <w:numId w:val="0"/>
              </w:numPr>
              <w:ind w:left="360"/>
              <w:rPr>
                <w:b w:val="0"/>
              </w:rPr>
            </w:pPr>
          </w:p>
        </w:tc>
      </w:tr>
      <w:tr w:rsidR="0042558C" w:rsidRPr="00E45D74" w14:paraId="54851F14" w14:textId="77777777" w:rsidTr="00C12C8B">
        <w:trPr>
          <w:cantSplit/>
          <w:trHeight w:val="431"/>
        </w:trPr>
        <w:tc>
          <w:tcPr>
            <w:tcW w:w="10790" w:type="dxa"/>
            <w:gridSpan w:val="3"/>
          </w:tcPr>
          <w:p w14:paraId="624856AC" w14:textId="5F5CAE36" w:rsidR="0042558C" w:rsidRDefault="00592363" w:rsidP="00592363">
            <w:pPr>
              <w:pStyle w:val="ChecklistSimple"/>
              <w:ind w:firstLine="0"/>
            </w:pPr>
            <w:r>
              <w:t xml:space="preserve">Explain the rational for the number of potential participants requested/required: </w:t>
            </w:r>
            <w:r w:rsidRPr="004255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58C">
              <w:instrText xml:space="preserve"> FORMTEXT </w:instrText>
            </w:r>
            <w:r w:rsidRPr="0042558C">
              <w:fldChar w:fldCharType="separate"/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fldChar w:fldCharType="end"/>
            </w:r>
          </w:p>
          <w:p w14:paraId="019428CF" w14:textId="3842CA86" w:rsidR="00592363" w:rsidRDefault="00592363" w:rsidP="00592363">
            <w:pPr>
              <w:pStyle w:val="ChecklistSimple"/>
              <w:ind w:firstLine="0"/>
            </w:pPr>
          </w:p>
          <w:p w14:paraId="75605AB5" w14:textId="192EAE8C" w:rsidR="00592363" w:rsidRDefault="00592363" w:rsidP="00592363">
            <w:pPr>
              <w:pStyle w:val="ChecklistSimple"/>
              <w:ind w:firstLine="0"/>
            </w:pPr>
            <w:r>
              <w:t>Is this study industry sponsored</w:t>
            </w:r>
            <w:r w:rsidR="004C02C7">
              <w:t>?</w:t>
            </w:r>
            <w:r>
              <w:t xml:space="preserve"> (Y/N): </w:t>
            </w:r>
            <w:r w:rsidRPr="004255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58C">
              <w:instrText xml:space="preserve"> FORMTEXT </w:instrText>
            </w:r>
            <w:r w:rsidRPr="0042558C">
              <w:fldChar w:fldCharType="separate"/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fldChar w:fldCharType="end"/>
            </w:r>
          </w:p>
          <w:p w14:paraId="2493A9DD" w14:textId="4189D06C" w:rsidR="00592363" w:rsidRDefault="00592363" w:rsidP="00592363">
            <w:pPr>
              <w:pStyle w:val="ChecklistSimple"/>
              <w:ind w:firstLine="0"/>
            </w:pPr>
          </w:p>
          <w:p w14:paraId="5F0DA523" w14:textId="7744A5AE" w:rsidR="00592363" w:rsidRDefault="00592363" w:rsidP="00592363">
            <w:pPr>
              <w:pStyle w:val="ChecklistSimple"/>
              <w:ind w:firstLine="0"/>
            </w:pPr>
            <w:r>
              <w:t xml:space="preserve">If the study is not industry sponsored, please provide the following information regarding the biostatistician who assisted with the development of this project: </w:t>
            </w:r>
          </w:p>
          <w:p w14:paraId="23D51F18" w14:textId="77777777" w:rsidR="00592363" w:rsidRDefault="00592363" w:rsidP="00592363">
            <w:pPr>
              <w:pStyle w:val="ChecklistSimple"/>
              <w:ind w:firstLine="0"/>
            </w:pPr>
          </w:p>
          <w:p w14:paraId="62346D57" w14:textId="1AFA8EB9" w:rsidR="00592363" w:rsidRDefault="00592363" w:rsidP="00592363">
            <w:pPr>
              <w:pStyle w:val="ChecklistSimple"/>
              <w:ind w:firstLine="0"/>
            </w:pPr>
            <w:r>
              <w:t xml:space="preserve">Name: </w:t>
            </w:r>
            <w:r w:rsidRPr="004255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58C">
              <w:instrText xml:space="preserve"> FORMTEXT </w:instrText>
            </w:r>
            <w:r w:rsidRPr="0042558C">
              <w:fldChar w:fldCharType="separate"/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fldChar w:fldCharType="end"/>
            </w:r>
          </w:p>
          <w:p w14:paraId="3825EE8F" w14:textId="73DC8A70" w:rsidR="00592363" w:rsidRDefault="00592363" w:rsidP="00592363">
            <w:pPr>
              <w:pStyle w:val="ChecklistSimple"/>
              <w:ind w:firstLine="0"/>
            </w:pPr>
          </w:p>
          <w:p w14:paraId="6EB7ED0F" w14:textId="67BDACA2" w:rsidR="00592363" w:rsidRDefault="00592363" w:rsidP="00592363">
            <w:pPr>
              <w:pStyle w:val="ChecklistSimple"/>
              <w:ind w:firstLine="0"/>
            </w:pPr>
            <w:r>
              <w:t xml:space="preserve">Degree: </w:t>
            </w:r>
            <w:r w:rsidRPr="004255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58C">
              <w:instrText xml:space="preserve"> FORMTEXT </w:instrText>
            </w:r>
            <w:r w:rsidRPr="0042558C">
              <w:fldChar w:fldCharType="separate"/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fldChar w:fldCharType="end"/>
            </w:r>
          </w:p>
          <w:p w14:paraId="6B27731F" w14:textId="077E8A2D" w:rsidR="00592363" w:rsidRDefault="00592363" w:rsidP="00592363">
            <w:pPr>
              <w:pStyle w:val="ChecklistSimple"/>
              <w:ind w:firstLine="0"/>
            </w:pPr>
          </w:p>
          <w:p w14:paraId="1C879D1E" w14:textId="06F97CC8" w:rsidR="00592363" w:rsidRDefault="00592363" w:rsidP="00592363">
            <w:pPr>
              <w:pStyle w:val="ChecklistSimple"/>
              <w:ind w:firstLine="0"/>
            </w:pPr>
            <w:r>
              <w:t xml:space="preserve">Years for clinical trial design experience: </w:t>
            </w:r>
            <w:r w:rsidRPr="004255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58C">
              <w:instrText xml:space="preserve"> FORMTEXT </w:instrText>
            </w:r>
            <w:r w:rsidRPr="0042558C">
              <w:fldChar w:fldCharType="separate"/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fldChar w:fldCharType="end"/>
            </w:r>
          </w:p>
          <w:p w14:paraId="132A13B5" w14:textId="43511F06" w:rsidR="00592363" w:rsidRDefault="00592363" w:rsidP="00592363">
            <w:pPr>
              <w:pStyle w:val="ChecklistSimple"/>
              <w:ind w:firstLine="0"/>
            </w:pPr>
          </w:p>
          <w:p w14:paraId="64F4CDC4" w14:textId="6E8B1773" w:rsidR="00592363" w:rsidRDefault="00592363" w:rsidP="00592363">
            <w:pPr>
              <w:pStyle w:val="ChecklistSimple"/>
              <w:ind w:firstLine="0"/>
            </w:pPr>
            <w:r>
              <w:t xml:space="preserve">Address: </w:t>
            </w:r>
            <w:r w:rsidRPr="004255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58C">
              <w:instrText xml:space="preserve"> FORMTEXT </w:instrText>
            </w:r>
            <w:r w:rsidRPr="0042558C">
              <w:fldChar w:fldCharType="separate"/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fldChar w:fldCharType="end"/>
            </w:r>
          </w:p>
          <w:p w14:paraId="69FA0F66" w14:textId="2CE04473" w:rsidR="00592363" w:rsidRDefault="00592363" w:rsidP="00592363">
            <w:pPr>
              <w:pStyle w:val="ChecklistSimple"/>
              <w:ind w:firstLine="0"/>
            </w:pPr>
          </w:p>
          <w:p w14:paraId="32AEC8CB" w14:textId="24ACAC8F" w:rsidR="00592363" w:rsidRDefault="00592363" w:rsidP="00592363">
            <w:pPr>
              <w:pStyle w:val="ChecklistSimple"/>
              <w:ind w:firstLine="0"/>
            </w:pPr>
            <w:r>
              <w:t>Email:</w:t>
            </w:r>
            <w:r w:rsidRPr="0042558C">
              <w:t xml:space="preserve"> </w:t>
            </w:r>
            <w:r w:rsidRPr="004255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58C">
              <w:instrText xml:space="preserve"> FORMTEXT </w:instrText>
            </w:r>
            <w:r w:rsidRPr="0042558C">
              <w:fldChar w:fldCharType="separate"/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fldChar w:fldCharType="end"/>
            </w:r>
          </w:p>
          <w:p w14:paraId="6E323137" w14:textId="79F185D5" w:rsidR="00592363" w:rsidRDefault="00592363" w:rsidP="00592363">
            <w:pPr>
              <w:pStyle w:val="ChecklistSimple"/>
              <w:ind w:firstLine="0"/>
            </w:pPr>
          </w:p>
          <w:p w14:paraId="41A838AF" w14:textId="35F7A8FA" w:rsidR="00592363" w:rsidRPr="00D5241E" w:rsidRDefault="00592363" w:rsidP="00592363">
            <w:pPr>
              <w:pStyle w:val="ChecklistSimple"/>
              <w:ind w:firstLine="0"/>
              <w:rPr>
                <w:vertAlign w:val="subscript"/>
              </w:rPr>
            </w:pPr>
            <w:r>
              <w:t xml:space="preserve">Phone: </w:t>
            </w:r>
            <w:r w:rsidRPr="004255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58C">
              <w:instrText xml:space="preserve"> FORMTEXT </w:instrText>
            </w:r>
            <w:r w:rsidRPr="0042558C">
              <w:fldChar w:fldCharType="separate"/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rPr>
                <w:noProof/>
              </w:rPr>
              <w:t> </w:t>
            </w:r>
            <w:r w:rsidRPr="0042558C">
              <w:fldChar w:fldCharType="end"/>
            </w:r>
          </w:p>
          <w:p w14:paraId="27C124DF" w14:textId="77777777" w:rsidR="00592363" w:rsidRDefault="00592363" w:rsidP="00592363">
            <w:pPr>
              <w:pStyle w:val="ChecklistSimple"/>
              <w:ind w:firstLine="0"/>
            </w:pPr>
          </w:p>
          <w:p w14:paraId="59029E70" w14:textId="7A0F2B9E" w:rsidR="00592363" w:rsidRDefault="00592363" w:rsidP="00592363">
            <w:pPr>
              <w:pStyle w:val="ChecklistSimple"/>
              <w:ind w:firstLine="0"/>
            </w:pPr>
          </w:p>
        </w:tc>
      </w:tr>
    </w:tbl>
    <w:p w14:paraId="5BE46ED3" w14:textId="77777777" w:rsidR="0069175E" w:rsidRPr="00C6100E" w:rsidRDefault="0069175E" w:rsidP="00D5241E"/>
    <w:sectPr w:rsidR="0069175E" w:rsidRPr="00C6100E" w:rsidSect="00562791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8F42D" w14:textId="77777777" w:rsidR="00737B0D" w:rsidRDefault="00737B0D">
      <w:r>
        <w:separator/>
      </w:r>
    </w:p>
  </w:endnote>
  <w:endnote w:type="continuationSeparator" w:id="0">
    <w:p w14:paraId="0E55A17A" w14:textId="77777777" w:rsidR="00737B0D" w:rsidRDefault="0073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46EEC" w14:textId="26FA0D89" w:rsidR="00737B0D" w:rsidRPr="00662D9B" w:rsidRDefault="001E0AFD" w:rsidP="004429C0">
    <w:pPr>
      <w:pStyle w:val="SOPFooter"/>
      <w:tabs>
        <w:tab w:val="right" w:pos="10980"/>
      </w:tabs>
      <w:jc w:val="left"/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30DAC" w14:textId="77777777" w:rsidR="00737B0D" w:rsidRDefault="00737B0D">
      <w:r>
        <w:separator/>
      </w:r>
    </w:p>
  </w:footnote>
  <w:footnote w:type="continuationSeparator" w:id="0">
    <w:p w14:paraId="2EDFFE66" w14:textId="77777777" w:rsidR="00737B0D" w:rsidRDefault="00737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30"/>
      <w:gridCol w:w="2760"/>
      <w:gridCol w:w="2766"/>
      <w:gridCol w:w="2744"/>
    </w:tblGrid>
    <w:tr w:rsidR="00737B0D" w:rsidRPr="006520A8" w14:paraId="5BE46EDA" w14:textId="77777777" w:rsidTr="00CD1697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5BE46ED8" w14:textId="66A779B5" w:rsidR="00737B0D" w:rsidRPr="006520A8" w:rsidRDefault="00737B0D" w:rsidP="00CD1697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4F08C883" wp14:editId="1F0129E0">
                <wp:extent cx="1469684" cy="566928"/>
                <wp:effectExtent l="0" t="0" r="0" b="5080"/>
                <wp:docPr id="1" name="Picture 1" descr="Inline 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line 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684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5BE46ED9" w14:textId="77777777" w:rsidR="00737B0D" w:rsidRPr="006520A8" w:rsidRDefault="00737B0D" w:rsidP="00CD1697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737B0D" w:rsidRPr="006520A8" w14:paraId="5BE46EDD" w14:textId="77777777" w:rsidTr="001B3C34">
      <w:trPr>
        <w:cantSplit/>
        <w:trHeight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5BE46EDB" w14:textId="77777777" w:rsidR="00737B0D" w:rsidRDefault="00737B0D" w:rsidP="00CD1697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BE46EDC" w14:textId="04F0F060" w:rsidR="00737B0D" w:rsidRPr="00EA6348" w:rsidRDefault="00E13755" w:rsidP="00C013CB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Template</w:t>
          </w:r>
          <w:r w:rsidR="00737B0D">
            <w:rPr>
              <w:rStyle w:val="SOPLeader"/>
              <w:rFonts w:ascii="Arial" w:hAnsi="Arial" w:cs="Arial"/>
            </w:rPr>
            <w:t xml:space="preserve">: </w:t>
          </w:r>
          <w:r w:rsidR="0089124D">
            <w:rPr>
              <w:rStyle w:val="SOPLeader"/>
              <w:rFonts w:ascii="Arial" w:hAnsi="Arial" w:cs="Arial"/>
            </w:rPr>
            <w:t>Scientific Review</w:t>
          </w:r>
        </w:p>
      </w:tc>
    </w:tr>
    <w:tr w:rsidR="00737B0D" w:rsidRPr="006520A8" w14:paraId="5BE46EE2" w14:textId="77777777" w:rsidTr="00CD1697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5BE46EDE" w14:textId="77777777" w:rsidR="00737B0D" w:rsidRDefault="00737B0D" w:rsidP="00CD1697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BE46EDF" w14:textId="77777777" w:rsidR="00737B0D" w:rsidRPr="00985449" w:rsidRDefault="00737B0D" w:rsidP="00CD169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BE46EE0" w14:textId="77777777" w:rsidR="00737B0D" w:rsidRPr="006520A8" w:rsidRDefault="00737B0D" w:rsidP="00CD169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BE46EE1" w14:textId="77777777" w:rsidR="00737B0D" w:rsidRPr="006520A8" w:rsidRDefault="00737B0D" w:rsidP="00CD169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737B0D" w:rsidRPr="006520A8" w14:paraId="5BE46EE7" w14:textId="77777777" w:rsidTr="00CD1697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5BE46EE3" w14:textId="77777777" w:rsidR="00737B0D" w:rsidRDefault="00737B0D" w:rsidP="00CD1697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BE46EE4" w14:textId="044E5449" w:rsidR="00737B0D" w:rsidRPr="00922620" w:rsidRDefault="00737B0D" w:rsidP="00C013CB">
          <w:pPr>
            <w:pStyle w:val="SOPTableEntry"/>
            <w:rPr>
              <w:rFonts w:ascii="Arial" w:hAnsi="Arial" w:cs="Arial"/>
            </w:rPr>
          </w:pPr>
          <w:r w:rsidRPr="00922620">
            <w:rPr>
              <w:rFonts w:ascii="Arial" w:hAnsi="Arial" w:cs="Arial"/>
            </w:rPr>
            <w:t>HRP-</w:t>
          </w:r>
          <w:r w:rsidR="005402ED">
            <w:rPr>
              <w:rFonts w:ascii="Arial" w:hAnsi="Arial" w:cs="Arial"/>
            </w:rPr>
            <w:t>538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BE46EE5" w14:textId="3770A6AD" w:rsidR="00737B0D" w:rsidRPr="006520A8" w:rsidRDefault="00553232" w:rsidP="002D598A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04/30/2019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BE46EE6" w14:textId="7ABA955F" w:rsidR="00737B0D" w:rsidRPr="006520A8" w:rsidRDefault="00737B0D" w:rsidP="00CD1697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1E0AFD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1E0AFD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5BE46EE8" w14:textId="77777777" w:rsidR="00737B0D" w:rsidRPr="00321577" w:rsidRDefault="00737B0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0CC0D51"/>
    <w:multiLevelType w:val="hybridMultilevel"/>
    <w:tmpl w:val="2B20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5482EF1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800"/>
        </w:tabs>
        <w:ind w:left="180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BA82C23"/>
    <w:multiLevelType w:val="hybridMultilevel"/>
    <w:tmpl w:val="ED440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0253A09"/>
    <w:multiLevelType w:val="hybridMultilevel"/>
    <w:tmpl w:val="BD4EF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BE9A6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32A1E22"/>
    <w:multiLevelType w:val="hybridMultilevel"/>
    <w:tmpl w:val="70BC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C4D63CA"/>
    <w:multiLevelType w:val="hybridMultilevel"/>
    <w:tmpl w:val="F080F2A0"/>
    <w:lvl w:ilvl="0" w:tplc="319C98E4">
      <w:start w:val="1"/>
      <w:numFmt w:val="bullet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2"/>
  </w:num>
  <w:num w:numId="16">
    <w:abstractNumId w:val="28"/>
  </w:num>
  <w:num w:numId="17">
    <w:abstractNumId w:val="13"/>
  </w:num>
  <w:num w:numId="18">
    <w:abstractNumId w:val="27"/>
  </w:num>
  <w:num w:numId="19">
    <w:abstractNumId w:val="25"/>
  </w:num>
  <w:num w:numId="20">
    <w:abstractNumId w:val="23"/>
  </w:num>
  <w:num w:numId="21">
    <w:abstractNumId w:val="29"/>
  </w:num>
  <w:num w:numId="22">
    <w:abstractNumId w:val="15"/>
  </w:num>
  <w:num w:numId="23">
    <w:abstractNumId w:val="12"/>
  </w:num>
  <w:num w:numId="24">
    <w:abstractNumId w:val="31"/>
  </w:num>
  <w:num w:numId="25">
    <w:abstractNumId w:val="14"/>
  </w:num>
  <w:num w:numId="26">
    <w:abstractNumId w:val="18"/>
  </w:num>
  <w:num w:numId="27">
    <w:abstractNumId w:val="30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6"/>
  </w:num>
  <w:num w:numId="34">
    <w:abstractNumId w:val="18"/>
  </w:num>
  <w:num w:numId="35">
    <w:abstractNumId w:val="24"/>
  </w:num>
  <w:num w:numId="36">
    <w:abstractNumId w:val="20"/>
  </w:num>
  <w:num w:numId="37">
    <w:abstractNumId w:val="17"/>
  </w:num>
  <w:num w:numId="38">
    <w:abstractNumId w:val="11"/>
  </w:num>
  <w:num w:numId="39">
    <w:abstractNumId w:val="26"/>
  </w:num>
  <w:num w:numId="40">
    <w:abstractNumId w:val="20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ee/ISGsOIYcK2Y79Eldc5fi4GjHRfvEAbXJQ2ayMPiQJTwEYF0oGHcck5vVYw8yvb05wop1gE4/jLruG3tgkA==" w:salt="BwcVwA2pBzkfL9gHY+S/1Q==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69"/>
    <w:rsid w:val="00016D7F"/>
    <w:rsid w:val="0003255A"/>
    <w:rsid w:val="00033524"/>
    <w:rsid w:val="00037F24"/>
    <w:rsid w:val="000517B1"/>
    <w:rsid w:val="00054D74"/>
    <w:rsid w:val="000561EE"/>
    <w:rsid w:val="00056E3F"/>
    <w:rsid w:val="00061BD6"/>
    <w:rsid w:val="00071367"/>
    <w:rsid w:val="000760DA"/>
    <w:rsid w:val="00076A61"/>
    <w:rsid w:val="00082269"/>
    <w:rsid w:val="00082DF7"/>
    <w:rsid w:val="00084607"/>
    <w:rsid w:val="00091737"/>
    <w:rsid w:val="00092829"/>
    <w:rsid w:val="000932FE"/>
    <w:rsid w:val="000954C3"/>
    <w:rsid w:val="0009670A"/>
    <w:rsid w:val="000A01A7"/>
    <w:rsid w:val="000A46E9"/>
    <w:rsid w:val="000B0033"/>
    <w:rsid w:val="000B2E8D"/>
    <w:rsid w:val="000C038E"/>
    <w:rsid w:val="000C4EEE"/>
    <w:rsid w:val="000C58C9"/>
    <w:rsid w:val="000D3AC5"/>
    <w:rsid w:val="000F0462"/>
    <w:rsid w:val="000F10B8"/>
    <w:rsid w:val="000F7606"/>
    <w:rsid w:val="00115D12"/>
    <w:rsid w:val="001162A9"/>
    <w:rsid w:val="00126A31"/>
    <w:rsid w:val="00127479"/>
    <w:rsid w:val="00141F96"/>
    <w:rsid w:val="0014289E"/>
    <w:rsid w:val="001478BE"/>
    <w:rsid w:val="0015091D"/>
    <w:rsid w:val="0015447F"/>
    <w:rsid w:val="001604E1"/>
    <w:rsid w:val="00162A47"/>
    <w:rsid w:val="001664A1"/>
    <w:rsid w:val="001704D9"/>
    <w:rsid w:val="00176766"/>
    <w:rsid w:val="0017779F"/>
    <w:rsid w:val="00177F02"/>
    <w:rsid w:val="00193ADF"/>
    <w:rsid w:val="00194A43"/>
    <w:rsid w:val="00195EC9"/>
    <w:rsid w:val="001B3C34"/>
    <w:rsid w:val="001B56EF"/>
    <w:rsid w:val="001C2DC6"/>
    <w:rsid w:val="001C2FF1"/>
    <w:rsid w:val="001C7154"/>
    <w:rsid w:val="001D1920"/>
    <w:rsid w:val="001D59E5"/>
    <w:rsid w:val="001E0AFD"/>
    <w:rsid w:val="001E182F"/>
    <w:rsid w:val="00211242"/>
    <w:rsid w:val="002129E9"/>
    <w:rsid w:val="00223EC3"/>
    <w:rsid w:val="002266CE"/>
    <w:rsid w:val="00233601"/>
    <w:rsid w:val="0023408A"/>
    <w:rsid w:val="002414A5"/>
    <w:rsid w:val="00244DE8"/>
    <w:rsid w:val="00247DBC"/>
    <w:rsid w:val="002503F4"/>
    <w:rsid w:val="00252C2E"/>
    <w:rsid w:val="00254444"/>
    <w:rsid w:val="00255015"/>
    <w:rsid w:val="002606ED"/>
    <w:rsid w:val="00261FD9"/>
    <w:rsid w:val="002639FC"/>
    <w:rsid w:val="00267D71"/>
    <w:rsid w:val="00271562"/>
    <w:rsid w:val="002824E1"/>
    <w:rsid w:val="00282A2C"/>
    <w:rsid w:val="00285889"/>
    <w:rsid w:val="00286945"/>
    <w:rsid w:val="0028776A"/>
    <w:rsid w:val="002A43B4"/>
    <w:rsid w:val="002A5094"/>
    <w:rsid w:val="002C3ED8"/>
    <w:rsid w:val="002C4B37"/>
    <w:rsid w:val="002D26CD"/>
    <w:rsid w:val="002D598A"/>
    <w:rsid w:val="002D6C2F"/>
    <w:rsid w:val="002E098B"/>
    <w:rsid w:val="0030121E"/>
    <w:rsid w:val="0030441F"/>
    <w:rsid w:val="00305112"/>
    <w:rsid w:val="00315FBA"/>
    <w:rsid w:val="00321577"/>
    <w:rsid w:val="003279F1"/>
    <w:rsid w:val="003303DE"/>
    <w:rsid w:val="00334BE1"/>
    <w:rsid w:val="00347EB6"/>
    <w:rsid w:val="00352A55"/>
    <w:rsid w:val="00352DB1"/>
    <w:rsid w:val="0036176A"/>
    <w:rsid w:val="00364DB0"/>
    <w:rsid w:val="003656C5"/>
    <w:rsid w:val="00374695"/>
    <w:rsid w:val="00380737"/>
    <w:rsid w:val="003A1E8F"/>
    <w:rsid w:val="003A2125"/>
    <w:rsid w:val="003A7A34"/>
    <w:rsid w:val="003B5C2B"/>
    <w:rsid w:val="003C294A"/>
    <w:rsid w:val="003C3418"/>
    <w:rsid w:val="003D0487"/>
    <w:rsid w:val="003E1AF6"/>
    <w:rsid w:val="003E6066"/>
    <w:rsid w:val="003E7C3B"/>
    <w:rsid w:val="003F1224"/>
    <w:rsid w:val="003F32F1"/>
    <w:rsid w:val="003F3D26"/>
    <w:rsid w:val="003F4F39"/>
    <w:rsid w:val="003F5424"/>
    <w:rsid w:val="00400A51"/>
    <w:rsid w:val="00402F28"/>
    <w:rsid w:val="004113B3"/>
    <w:rsid w:val="00422062"/>
    <w:rsid w:val="0042409A"/>
    <w:rsid w:val="0042558C"/>
    <w:rsid w:val="00427A2A"/>
    <w:rsid w:val="00436197"/>
    <w:rsid w:val="00436538"/>
    <w:rsid w:val="00437BA0"/>
    <w:rsid w:val="004429C0"/>
    <w:rsid w:val="00442E1A"/>
    <w:rsid w:val="00443458"/>
    <w:rsid w:val="00445430"/>
    <w:rsid w:val="00446147"/>
    <w:rsid w:val="004531D9"/>
    <w:rsid w:val="00454CA8"/>
    <w:rsid w:val="0046138D"/>
    <w:rsid w:val="00465F7E"/>
    <w:rsid w:val="004707F0"/>
    <w:rsid w:val="00473744"/>
    <w:rsid w:val="004802D6"/>
    <w:rsid w:val="004807B0"/>
    <w:rsid w:val="00481E9F"/>
    <w:rsid w:val="004868A5"/>
    <w:rsid w:val="00487308"/>
    <w:rsid w:val="00490F9E"/>
    <w:rsid w:val="00494420"/>
    <w:rsid w:val="004A4936"/>
    <w:rsid w:val="004A54D3"/>
    <w:rsid w:val="004C02C7"/>
    <w:rsid w:val="004C2AE5"/>
    <w:rsid w:val="004C7F55"/>
    <w:rsid w:val="004D2EA4"/>
    <w:rsid w:val="004D3C75"/>
    <w:rsid w:val="004D4477"/>
    <w:rsid w:val="004D663F"/>
    <w:rsid w:val="004E3BD1"/>
    <w:rsid w:val="004E601F"/>
    <w:rsid w:val="004F00C9"/>
    <w:rsid w:val="004F1E24"/>
    <w:rsid w:val="00507272"/>
    <w:rsid w:val="00526FEA"/>
    <w:rsid w:val="00531164"/>
    <w:rsid w:val="005402ED"/>
    <w:rsid w:val="00553232"/>
    <w:rsid w:val="005540BA"/>
    <w:rsid w:val="0055582F"/>
    <w:rsid w:val="00560B59"/>
    <w:rsid w:val="00561113"/>
    <w:rsid w:val="005615A2"/>
    <w:rsid w:val="00562791"/>
    <w:rsid w:val="005667E6"/>
    <w:rsid w:val="005674F6"/>
    <w:rsid w:val="0058305A"/>
    <w:rsid w:val="005846F9"/>
    <w:rsid w:val="005858FD"/>
    <w:rsid w:val="005907AE"/>
    <w:rsid w:val="00592363"/>
    <w:rsid w:val="005A2B03"/>
    <w:rsid w:val="005A4B1B"/>
    <w:rsid w:val="005B3F0C"/>
    <w:rsid w:val="005C0946"/>
    <w:rsid w:val="005E0263"/>
    <w:rsid w:val="005E13C2"/>
    <w:rsid w:val="005F0E17"/>
    <w:rsid w:val="00610071"/>
    <w:rsid w:val="00615CF9"/>
    <w:rsid w:val="006160C3"/>
    <w:rsid w:val="00622D5D"/>
    <w:rsid w:val="00624348"/>
    <w:rsid w:val="00626DC3"/>
    <w:rsid w:val="00634080"/>
    <w:rsid w:val="006475F7"/>
    <w:rsid w:val="00650D73"/>
    <w:rsid w:val="00652668"/>
    <w:rsid w:val="00660C0B"/>
    <w:rsid w:val="00662B81"/>
    <w:rsid w:val="00662D9B"/>
    <w:rsid w:val="0066573A"/>
    <w:rsid w:val="0067204A"/>
    <w:rsid w:val="00685E3E"/>
    <w:rsid w:val="006904F7"/>
    <w:rsid w:val="0069117E"/>
    <w:rsid w:val="0069175E"/>
    <w:rsid w:val="006A67AC"/>
    <w:rsid w:val="006A7F27"/>
    <w:rsid w:val="006B11E6"/>
    <w:rsid w:val="006B622B"/>
    <w:rsid w:val="006C4809"/>
    <w:rsid w:val="006D02A0"/>
    <w:rsid w:val="006D4342"/>
    <w:rsid w:val="006E5F6E"/>
    <w:rsid w:val="006E60AB"/>
    <w:rsid w:val="00706451"/>
    <w:rsid w:val="00714753"/>
    <w:rsid w:val="007204CF"/>
    <w:rsid w:val="00720AA4"/>
    <w:rsid w:val="00722B24"/>
    <w:rsid w:val="00737B0D"/>
    <w:rsid w:val="00742F3B"/>
    <w:rsid w:val="00745F5A"/>
    <w:rsid w:val="00746AEB"/>
    <w:rsid w:val="00755189"/>
    <w:rsid w:val="00756C1D"/>
    <w:rsid w:val="00765CA8"/>
    <w:rsid w:val="0077305F"/>
    <w:rsid w:val="00780D58"/>
    <w:rsid w:val="00794B2D"/>
    <w:rsid w:val="007A6399"/>
    <w:rsid w:val="007B0871"/>
    <w:rsid w:val="007B30D8"/>
    <w:rsid w:val="007B674E"/>
    <w:rsid w:val="007C23F3"/>
    <w:rsid w:val="007C4C5E"/>
    <w:rsid w:val="007D48D6"/>
    <w:rsid w:val="007E47DA"/>
    <w:rsid w:val="007E52CB"/>
    <w:rsid w:val="007F2CCF"/>
    <w:rsid w:val="00812D90"/>
    <w:rsid w:val="0081496B"/>
    <w:rsid w:val="00820E6F"/>
    <w:rsid w:val="00823DA6"/>
    <w:rsid w:val="00824670"/>
    <w:rsid w:val="00826F61"/>
    <w:rsid w:val="0083683E"/>
    <w:rsid w:val="00837738"/>
    <w:rsid w:val="0086428C"/>
    <w:rsid w:val="0086744D"/>
    <w:rsid w:val="00880BA9"/>
    <w:rsid w:val="0089124D"/>
    <w:rsid w:val="008B618A"/>
    <w:rsid w:val="008D689A"/>
    <w:rsid w:val="008F4664"/>
    <w:rsid w:val="008F5702"/>
    <w:rsid w:val="00902C2A"/>
    <w:rsid w:val="00902F28"/>
    <w:rsid w:val="0090394E"/>
    <w:rsid w:val="00914B42"/>
    <w:rsid w:val="00923749"/>
    <w:rsid w:val="00930B84"/>
    <w:rsid w:val="009324AC"/>
    <w:rsid w:val="00944550"/>
    <w:rsid w:val="00957016"/>
    <w:rsid w:val="009641CA"/>
    <w:rsid w:val="00972174"/>
    <w:rsid w:val="00975773"/>
    <w:rsid w:val="00977720"/>
    <w:rsid w:val="009859E3"/>
    <w:rsid w:val="00986425"/>
    <w:rsid w:val="00993468"/>
    <w:rsid w:val="00993E63"/>
    <w:rsid w:val="009A205E"/>
    <w:rsid w:val="009B1B2E"/>
    <w:rsid w:val="009B5F57"/>
    <w:rsid w:val="009D72B4"/>
    <w:rsid w:val="009E48FF"/>
    <w:rsid w:val="009E49A8"/>
    <w:rsid w:val="009F4E20"/>
    <w:rsid w:val="00A00FA8"/>
    <w:rsid w:val="00A03AFD"/>
    <w:rsid w:val="00A03FBF"/>
    <w:rsid w:val="00A04204"/>
    <w:rsid w:val="00A05445"/>
    <w:rsid w:val="00A17599"/>
    <w:rsid w:val="00A203E7"/>
    <w:rsid w:val="00A2692B"/>
    <w:rsid w:val="00A43C72"/>
    <w:rsid w:val="00A458E0"/>
    <w:rsid w:val="00A519DE"/>
    <w:rsid w:val="00A52DE2"/>
    <w:rsid w:val="00A71E75"/>
    <w:rsid w:val="00A740BF"/>
    <w:rsid w:val="00A80FE8"/>
    <w:rsid w:val="00A874C8"/>
    <w:rsid w:val="00A90D45"/>
    <w:rsid w:val="00AA7731"/>
    <w:rsid w:val="00AB0045"/>
    <w:rsid w:val="00AB3166"/>
    <w:rsid w:val="00AB5B22"/>
    <w:rsid w:val="00AB6DC3"/>
    <w:rsid w:val="00AC5331"/>
    <w:rsid w:val="00AC7B9A"/>
    <w:rsid w:val="00AD1472"/>
    <w:rsid w:val="00AD4900"/>
    <w:rsid w:val="00AD4F01"/>
    <w:rsid w:val="00AD5394"/>
    <w:rsid w:val="00AE1DBD"/>
    <w:rsid w:val="00AE2430"/>
    <w:rsid w:val="00AE2818"/>
    <w:rsid w:val="00AF1011"/>
    <w:rsid w:val="00AF5991"/>
    <w:rsid w:val="00B014FE"/>
    <w:rsid w:val="00B0703F"/>
    <w:rsid w:val="00B10496"/>
    <w:rsid w:val="00B1118F"/>
    <w:rsid w:val="00B20777"/>
    <w:rsid w:val="00B23308"/>
    <w:rsid w:val="00B26D59"/>
    <w:rsid w:val="00B274E2"/>
    <w:rsid w:val="00B36DBC"/>
    <w:rsid w:val="00B3763E"/>
    <w:rsid w:val="00B400E9"/>
    <w:rsid w:val="00B4278A"/>
    <w:rsid w:val="00B432DB"/>
    <w:rsid w:val="00B43ED8"/>
    <w:rsid w:val="00B46F7B"/>
    <w:rsid w:val="00B51DC2"/>
    <w:rsid w:val="00B849D4"/>
    <w:rsid w:val="00B84BC2"/>
    <w:rsid w:val="00B86C18"/>
    <w:rsid w:val="00B941E2"/>
    <w:rsid w:val="00BA00A1"/>
    <w:rsid w:val="00BA4943"/>
    <w:rsid w:val="00BB022C"/>
    <w:rsid w:val="00BB1E07"/>
    <w:rsid w:val="00BB3D24"/>
    <w:rsid w:val="00BB7238"/>
    <w:rsid w:val="00BC5253"/>
    <w:rsid w:val="00BD0A64"/>
    <w:rsid w:val="00BD419A"/>
    <w:rsid w:val="00BD71B5"/>
    <w:rsid w:val="00BD78DB"/>
    <w:rsid w:val="00BE0B19"/>
    <w:rsid w:val="00BE283C"/>
    <w:rsid w:val="00BE54A6"/>
    <w:rsid w:val="00BF509B"/>
    <w:rsid w:val="00BF7D08"/>
    <w:rsid w:val="00C00CE8"/>
    <w:rsid w:val="00C013CB"/>
    <w:rsid w:val="00C0319E"/>
    <w:rsid w:val="00C17479"/>
    <w:rsid w:val="00C20D4C"/>
    <w:rsid w:val="00C45137"/>
    <w:rsid w:val="00C54E71"/>
    <w:rsid w:val="00C55787"/>
    <w:rsid w:val="00C6100E"/>
    <w:rsid w:val="00C6462E"/>
    <w:rsid w:val="00C65E56"/>
    <w:rsid w:val="00C85169"/>
    <w:rsid w:val="00C8631F"/>
    <w:rsid w:val="00C93AEA"/>
    <w:rsid w:val="00C950FE"/>
    <w:rsid w:val="00CB0300"/>
    <w:rsid w:val="00CB6BB0"/>
    <w:rsid w:val="00CD1433"/>
    <w:rsid w:val="00CD1697"/>
    <w:rsid w:val="00CE4621"/>
    <w:rsid w:val="00CE6645"/>
    <w:rsid w:val="00CF1BC0"/>
    <w:rsid w:val="00CF3A26"/>
    <w:rsid w:val="00CF7CD7"/>
    <w:rsid w:val="00D0255B"/>
    <w:rsid w:val="00D035A3"/>
    <w:rsid w:val="00D054B6"/>
    <w:rsid w:val="00D10A06"/>
    <w:rsid w:val="00D22DBA"/>
    <w:rsid w:val="00D307A2"/>
    <w:rsid w:val="00D33D5A"/>
    <w:rsid w:val="00D41BFB"/>
    <w:rsid w:val="00D5241E"/>
    <w:rsid w:val="00D524C6"/>
    <w:rsid w:val="00D576FF"/>
    <w:rsid w:val="00D60270"/>
    <w:rsid w:val="00D7048B"/>
    <w:rsid w:val="00D740F7"/>
    <w:rsid w:val="00D757B1"/>
    <w:rsid w:val="00D82E3D"/>
    <w:rsid w:val="00D93584"/>
    <w:rsid w:val="00DA1AFB"/>
    <w:rsid w:val="00DA1AFF"/>
    <w:rsid w:val="00DA372B"/>
    <w:rsid w:val="00DA6FA3"/>
    <w:rsid w:val="00DB5ADE"/>
    <w:rsid w:val="00DC2F67"/>
    <w:rsid w:val="00DC3689"/>
    <w:rsid w:val="00DD386B"/>
    <w:rsid w:val="00DE5612"/>
    <w:rsid w:val="00DE7DC9"/>
    <w:rsid w:val="00DF282F"/>
    <w:rsid w:val="00DF5530"/>
    <w:rsid w:val="00E042C0"/>
    <w:rsid w:val="00E11179"/>
    <w:rsid w:val="00E13334"/>
    <w:rsid w:val="00E13755"/>
    <w:rsid w:val="00E15A0E"/>
    <w:rsid w:val="00E27142"/>
    <w:rsid w:val="00E27B3F"/>
    <w:rsid w:val="00E30D41"/>
    <w:rsid w:val="00E45D74"/>
    <w:rsid w:val="00E460B6"/>
    <w:rsid w:val="00E47285"/>
    <w:rsid w:val="00E51C8B"/>
    <w:rsid w:val="00E57063"/>
    <w:rsid w:val="00E57483"/>
    <w:rsid w:val="00E5758D"/>
    <w:rsid w:val="00E60A59"/>
    <w:rsid w:val="00E7487B"/>
    <w:rsid w:val="00E75F4A"/>
    <w:rsid w:val="00E77BA3"/>
    <w:rsid w:val="00E95437"/>
    <w:rsid w:val="00EA1FA0"/>
    <w:rsid w:val="00EA3E28"/>
    <w:rsid w:val="00EB3D5C"/>
    <w:rsid w:val="00EB48F4"/>
    <w:rsid w:val="00ED3CF4"/>
    <w:rsid w:val="00EE2FD1"/>
    <w:rsid w:val="00EF1B36"/>
    <w:rsid w:val="00F07547"/>
    <w:rsid w:val="00F11CC0"/>
    <w:rsid w:val="00F133CB"/>
    <w:rsid w:val="00F168F4"/>
    <w:rsid w:val="00F223B3"/>
    <w:rsid w:val="00F32FC7"/>
    <w:rsid w:val="00F4130F"/>
    <w:rsid w:val="00F46B14"/>
    <w:rsid w:val="00F5014B"/>
    <w:rsid w:val="00F5049B"/>
    <w:rsid w:val="00F51413"/>
    <w:rsid w:val="00F67C86"/>
    <w:rsid w:val="00F75309"/>
    <w:rsid w:val="00F75E88"/>
    <w:rsid w:val="00F76551"/>
    <w:rsid w:val="00F773C1"/>
    <w:rsid w:val="00F77821"/>
    <w:rsid w:val="00F83FE9"/>
    <w:rsid w:val="00F90C29"/>
    <w:rsid w:val="00FA6516"/>
    <w:rsid w:val="00FC18BF"/>
    <w:rsid w:val="00FD1563"/>
    <w:rsid w:val="00FD7409"/>
    <w:rsid w:val="00FE0F6D"/>
    <w:rsid w:val="00FE1AE8"/>
    <w:rsid w:val="00FE578A"/>
    <w:rsid w:val="00FF27B6"/>
    <w:rsid w:val="00FF2D3B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5BE46E1E"/>
  <w15:docId w15:val="{D205F88B-9512-4E54-891F-96FD96F0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D8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StatementLevel1"/>
    <w:rsid w:val="00BB3D24"/>
    <w:pPr>
      <w:tabs>
        <w:tab w:val="left" w:pos="360"/>
      </w:tabs>
      <w:ind w:left="360" w:hanging="360"/>
    </w:pPr>
  </w:style>
  <w:style w:type="paragraph" w:customStyle="1" w:styleId="Default">
    <w:name w:val="Default"/>
    <w:rsid w:val="00756C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semiHidden/>
    <w:rsid w:val="00A17599"/>
    <w:rPr>
      <w:sz w:val="20"/>
      <w:szCs w:val="20"/>
    </w:rPr>
  </w:style>
  <w:style w:type="character" w:styleId="FootnoteReference">
    <w:name w:val="footnote reference"/>
    <w:semiHidden/>
    <w:rsid w:val="00A17599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914B42"/>
  </w:style>
  <w:style w:type="character" w:customStyle="1" w:styleId="StatementLevel1Char">
    <w:name w:val="Statement Level 1 Char"/>
    <w:link w:val="StatementLevel1"/>
    <w:rsid w:val="00914B42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14B42"/>
    <w:pPr>
      <w:tabs>
        <w:tab w:val="left" w:pos="720"/>
      </w:tabs>
    </w:pPr>
    <w:rPr>
      <w:b/>
    </w:rPr>
  </w:style>
  <w:style w:type="character" w:styleId="EndnoteReference">
    <w:name w:val="endnote reference"/>
    <w:semiHidden/>
    <w:rsid w:val="0030121E"/>
    <w:rPr>
      <w:vertAlign w:val="superscript"/>
    </w:rPr>
  </w:style>
  <w:style w:type="character" w:customStyle="1" w:styleId="ChecklistBasisChar">
    <w:name w:val="Checklist Basis Char"/>
    <w:link w:val="ChecklistBasis"/>
    <w:rsid w:val="00465F7E"/>
    <w:rPr>
      <w:rFonts w:ascii="Arial Narrow" w:hAnsi="Arial Narrow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AC5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5331"/>
    <w:rPr>
      <w:rFonts w:ascii="Tahoma" w:hAnsi="Tahoma" w:cs="Tahoma"/>
      <w:sz w:val="16"/>
      <w:szCs w:val="16"/>
      <w:lang w:eastAsia="en-US"/>
    </w:rPr>
  </w:style>
  <w:style w:type="paragraph" w:customStyle="1" w:styleId="CommentLevel1">
    <w:name w:val="Comment Level 1"/>
    <w:basedOn w:val="CommentLevel2"/>
    <w:rsid w:val="00252C2E"/>
    <w:pPr>
      <w:spacing w:after="0"/>
      <w:ind w:left="0"/>
    </w:pPr>
  </w:style>
  <w:style w:type="paragraph" w:customStyle="1" w:styleId="SOPFooter">
    <w:name w:val="SOP Footer"/>
    <w:basedOn w:val="Normal"/>
    <w:rsid w:val="00662D9B"/>
    <w:pPr>
      <w:jc w:val="center"/>
    </w:pPr>
    <w:rPr>
      <w:rFonts w:ascii="Arial" w:hAnsi="Arial" w:cs="Tahoma"/>
      <w:sz w:val="16"/>
      <w:szCs w:val="20"/>
    </w:rPr>
  </w:style>
  <w:style w:type="paragraph" w:customStyle="1" w:styleId="StatementLevel2">
    <w:name w:val="Statement Level 2"/>
    <w:basedOn w:val="StatementLevel1"/>
    <w:rsid w:val="00DA1AFF"/>
    <w:pPr>
      <w:ind w:left="252"/>
    </w:pPr>
  </w:style>
  <w:style w:type="character" w:customStyle="1" w:styleId="SOPLeader">
    <w:name w:val="SOP Leader"/>
    <w:rsid w:val="00B941E2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941E2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B941E2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B941E2"/>
    <w:rPr>
      <w:sz w:val="18"/>
    </w:rPr>
  </w:style>
  <w:style w:type="character" w:styleId="CommentReference">
    <w:name w:val="annotation reference"/>
    <w:rsid w:val="00C451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1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5137"/>
  </w:style>
  <w:style w:type="paragraph" w:styleId="CommentSubject">
    <w:name w:val="annotation subject"/>
    <w:basedOn w:val="CommentText"/>
    <w:next w:val="CommentText"/>
    <w:link w:val="CommentSubjectChar"/>
    <w:rsid w:val="00C45137"/>
    <w:rPr>
      <w:b/>
      <w:bCs/>
    </w:rPr>
  </w:style>
  <w:style w:type="character" w:customStyle="1" w:styleId="CommentSubjectChar">
    <w:name w:val="Comment Subject Char"/>
    <w:link w:val="CommentSubject"/>
    <w:rsid w:val="00C45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53e2e3d2409e8e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DE5DBF5327342BD7470BD7728D8DB" ma:contentTypeVersion="3" ma:contentTypeDescription="Create a new document." ma:contentTypeScope="" ma:versionID="296b4a60a7d0d3a5a0e0fac39f60655c">
  <xsd:schema xmlns:xsd="http://www.w3.org/2001/XMLSchema" xmlns:xs="http://www.w3.org/2001/XMLSchema" xmlns:p="http://schemas.microsoft.com/office/2006/metadata/properties" xmlns:ns1="http://schemas.microsoft.com/sharepoint/v3" xmlns:ns2="e497b1db-a13e-4ee7-9197-b96be736c43f" targetNamespace="http://schemas.microsoft.com/office/2006/metadata/properties" ma:root="true" ma:fieldsID="9d2211e50f677019423fcc30ebf668d9" ns1:_="" ns2:_="">
    <xsd:import namespace="http://schemas.microsoft.com/sharepoint/v3"/>
    <xsd:import namespace="e497b1db-a13e-4ee7-9197-b96be736c4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b1db-a13e-4ee7-9197-b96be736c4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497b1db-a13e-4ee7-9197-b96be736c43f">ZZ3N2KNH64PS-1493-820</_dlc_DocId>
    <_dlc_DocIdUrl xmlns="e497b1db-a13e-4ee7-9197-b96be736c43f">
      <Url>https://omega.huronconsultinggroup.com/hec/hels/pa/he/res/rs/cr/hrpp/_layouts/DocIdRedir.aspx?ID=ZZ3N2KNH64PS-1493-820</Url>
      <Description>ZZ3N2KNH64PS-1493-820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52213-65A9-47B2-BAE0-32700BD27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97b1db-a13e-4ee7-9197-b96be736c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60D6A-6517-4D7A-8169-3E9F83B0E2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426264-7D13-4176-AFA1-61DC98C54715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e497b1db-a13e-4ee7-9197-b96be736c43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F3E2CEE-9006-48F2-BA60-DE9A99EE01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Cognitively Impaired Adults</vt:lpstr>
    </vt:vector>
  </TitlesOfParts>
  <Manager>Huron Consulting Group, Inc.</Manager>
  <Company>Huron Consulting Group, Inc.</Company>
  <LinksUpToDate>false</LinksUpToDate>
  <CharactersWithSpaces>1734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Cognitively Impaired Adults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Courtney Jarboe</cp:lastModifiedBy>
  <cp:revision>6</cp:revision>
  <cp:lastPrinted>2018-07-17T16:07:00Z</cp:lastPrinted>
  <dcterms:created xsi:type="dcterms:W3CDTF">2019-04-25T21:40:00Z</dcterms:created>
  <dcterms:modified xsi:type="dcterms:W3CDTF">2019-05-01T15:43:00Z</dcterms:modified>
  <cp:category>CHECKLIST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0x0101006CDDE5DBF5327342BD7470BD7728D8DB</vt:lpwstr>
  </property>
  <property fmtid="{D5CDD505-2E9C-101B-9397-08002B2CF9AE}" pid="3" name="_dlc_DocIdItemGuid">
    <vt:lpwstr>1da93b0b-cccb-4f2b-bb39-990f0e33b544</vt:lpwstr>
  </property>
</Properties>
</file>